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314"/>
        <w:gridCol w:w="4820"/>
      </w:tblGrid>
      <w:tr w:rsidR="00627A1C" w:rsidRPr="00925180" w:rsidTr="00BF2599">
        <w:tc>
          <w:tcPr>
            <w:tcW w:w="10314" w:type="dxa"/>
          </w:tcPr>
          <w:p w:rsidR="00627A1C" w:rsidRPr="00D836B7" w:rsidRDefault="00627A1C" w:rsidP="00916C55">
            <w:pPr>
              <w:tabs>
                <w:tab w:val="left" w:pos="5670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BA227F" w:rsidRPr="00925180" w:rsidRDefault="00BA227F" w:rsidP="00916C55">
            <w:pPr>
              <w:ind w:left="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5</w:t>
            </w:r>
          </w:p>
          <w:p w:rsidR="00BA227F" w:rsidRPr="00925180" w:rsidRDefault="00BA227F" w:rsidP="00627A1C">
            <w:pPr>
              <w:ind w:left="317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государственной программе</w:t>
            </w:r>
          </w:p>
          <w:p w:rsidR="0045223F" w:rsidRPr="00925180" w:rsidRDefault="0045223F" w:rsidP="00627A1C">
            <w:pPr>
              <w:ind w:left="317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Удмуртской Республики</w:t>
            </w:r>
          </w:p>
          <w:p w:rsidR="00627A1C" w:rsidRPr="00925180" w:rsidRDefault="00BF2599" w:rsidP="00BF2599">
            <w:pPr>
              <w:ind w:left="0" w:right="-31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«Управление государственными </w:t>
            </w:r>
            <w:r w:rsidR="00BA227F" w:rsidRPr="00925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финансами»</w:t>
            </w:r>
          </w:p>
        </w:tc>
      </w:tr>
    </w:tbl>
    <w:p w:rsidR="00627A1C" w:rsidRPr="00925180" w:rsidRDefault="00627A1C" w:rsidP="00627A1C">
      <w:pPr>
        <w:spacing w:after="0"/>
        <w:jc w:val="center"/>
        <w:rPr>
          <w:rFonts w:ascii="Times New Roman" w:hAnsi="Times New Roman" w:cs="Times New Roman"/>
          <w:b/>
        </w:rPr>
      </w:pPr>
    </w:p>
    <w:p w:rsidR="00627A1C" w:rsidRPr="00925180" w:rsidRDefault="00627A1C" w:rsidP="009C2CB8">
      <w:pPr>
        <w:spacing w:after="0"/>
        <w:jc w:val="center"/>
        <w:rPr>
          <w:rFonts w:ascii="Times New Roman" w:hAnsi="Times New Roman" w:cs="Times New Roman"/>
          <w:b/>
        </w:rPr>
      </w:pPr>
      <w:r w:rsidRPr="00925180">
        <w:rPr>
          <w:rFonts w:ascii="Times New Roman" w:hAnsi="Times New Roman" w:cs="Times New Roman"/>
          <w:b/>
        </w:rPr>
        <w:t xml:space="preserve"> </w:t>
      </w:r>
    </w:p>
    <w:p w:rsidR="009C2CB8" w:rsidRPr="00925180" w:rsidRDefault="00627A1C" w:rsidP="009C2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5180">
        <w:rPr>
          <w:rFonts w:ascii="Times New Roman" w:hAnsi="Times New Roman" w:cs="Times New Roman"/>
          <w:b/>
          <w:sz w:val="24"/>
          <w:szCs w:val="24"/>
        </w:rPr>
        <w:t xml:space="preserve">Ресурсное обеспечение реализации государственной программы </w:t>
      </w:r>
      <w:r w:rsidR="009C2CB8" w:rsidRPr="00925180">
        <w:rPr>
          <w:rFonts w:ascii="Times New Roman" w:hAnsi="Times New Roman" w:cs="Times New Roman"/>
          <w:b/>
          <w:sz w:val="24"/>
          <w:szCs w:val="24"/>
        </w:rPr>
        <w:t>«Управление государственными финансами</w:t>
      </w:r>
      <w:r w:rsidR="00CB2029" w:rsidRPr="00925180">
        <w:rPr>
          <w:rFonts w:ascii="Times New Roman" w:hAnsi="Times New Roman" w:cs="Times New Roman"/>
          <w:b/>
          <w:sz w:val="24"/>
          <w:szCs w:val="24"/>
        </w:rPr>
        <w:t>»</w:t>
      </w:r>
    </w:p>
    <w:p w:rsidR="009C2CB8" w:rsidRPr="00925180" w:rsidRDefault="00627A1C" w:rsidP="009C2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5180">
        <w:rPr>
          <w:rFonts w:ascii="Times New Roman" w:hAnsi="Times New Roman" w:cs="Times New Roman"/>
          <w:b/>
          <w:sz w:val="24"/>
          <w:szCs w:val="24"/>
        </w:rPr>
        <w:t>за счет средств бюджета Удмуртской Республики</w:t>
      </w:r>
    </w:p>
    <w:p w:rsidR="00BF2599" w:rsidRPr="00925180" w:rsidRDefault="00BF2599" w:rsidP="009C2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180" w:type="dxa"/>
        <w:tblInd w:w="-330" w:type="dxa"/>
        <w:tblLook w:val="04A0"/>
      </w:tblPr>
      <w:tblGrid>
        <w:gridCol w:w="6663"/>
        <w:gridCol w:w="5954"/>
        <w:gridCol w:w="2563"/>
      </w:tblGrid>
      <w:tr w:rsidR="00052F1B" w:rsidRPr="00925180" w:rsidTr="00341849">
        <w:trPr>
          <w:trHeight w:val="480"/>
        </w:trPr>
        <w:tc>
          <w:tcPr>
            <w:tcW w:w="6663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:rsidR="00052F1B" w:rsidRPr="00925180" w:rsidRDefault="00052F1B" w:rsidP="00341849">
            <w:pPr>
              <w:spacing w:before="40" w:after="4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5180">
              <w:rPr>
                <w:rFonts w:ascii="Times New Roman" w:hAnsi="Times New Roman" w:cs="Times New Roman"/>
                <w:bCs/>
                <w:sz w:val="20"/>
                <w:szCs w:val="20"/>
              </w:rPr>
              <w:t>Наименование государственной программы</w:t>
            </w:r>
          </w:p>
        </w:tc>
        <w:tc>
          <w:tcPr>
            <w:tcW w:w="5954" w:type="dxa"/>
            <w:shd w:val="clear" w:color="auto" w:fill="auto"/>
            <w:noWrap/>
            <w:hideMark/>
          </w:tcPr>
          <w:p w:rsidR="00052F1B" w:rsidRPr="00925180" w:rsidRDefault="00052F1B" w:rsidP="00341849">
            <w:pPr>
              <w:spacing w:before="40" w:after="4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518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Управление государственными финансами </w:t>
            </w: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1B" w:rsidRPr="00925180" w:rsidRDefault="00052F1B" w:rsidP="00341849">
            <w:pPr>
              <w:spacing w:before="40" w:after="40"/>
              <w:rPr>
                <w:rFonts w:ascii="Calibri" w:hAnsi="Calibri"/>
                <w:bCs/>
              </w:rPr>
            </w:pPr>
          </w:p>
        </w:tc>
      </w:tr>
      <w:tr w:rsidR="00052F1B" w:rsidRPr="00925180" w:rsidTr="00341849">
        <w:trPr>
          <w:trHeight w:val="453"/>
        </w:trPr>
        <w:tc>
          <w:tcPr>
            <w:tcW w:w="6663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:rsidR="00052F1B" w:rsidRPr="00925180" w:rsidRDefault="00052F1B" w:rsidP="00341849">
            <w:pPr>
              <w:spacing w:before="40" w:after="4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518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Ответственный исполнитель государственной программы </w:t>
            </w:r>
          </w:p>
        </w:tc>
        <w:tc>
          <w:tcPr>
            <w:tcW w:w="5954" w:type="dxa"/>
            <w:shd w:val="clear" w:color="auto" w:fill="auto"/>
            <w:noWrap/>
            <w:hideMark/>
          </w:tcPr>
          <w:p w:rsidR="00052F1B" w:rsidRPr="00925180" w:rsidRDefault="00052F1B" w:rsidP="00341849">
            <w:pPr>
              <w:spacing w:before="40" w:after="4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518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Министерство финансов Удмуртской Республики</w:t>
            </w: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1B" w:rsidRPr="00925180" w:rsidRDefault="00052F1B" w:rsidP="00341849">
            <w:pPr>
              <w:spacing w:before="40" w:after="40"/>
              <w:rPr>
                <w:rFonts w:ascii="Calibri" w:hAnsi="Calibri"/>
                <w:bCs/>
              </w:rPr>
            </w:pPr>
          </w:p>
        </w:tc>
      </w:tr>
    </w:tbl>
    <w:p w:rsidR="0081305D" w:rsidRPr="00925180" w:rsidRDefault="00052F1B" w:rsidP="0017657F">
      <w:pPr>
        <w:spacing w:after="0" w:line="240" w:lineRule="atLeast"/>
        <w:ind w:right="-456"/>
        <w:jc w:val="right"/>
        <w:rPr>
          <w:rFonts w:ascii="Times New Roman" w:hAnsi="Times New Roman" w:cs="Times New Roman"/>
          <w:sz w:val="16"/>
          <w:szCs w:val="16"/>
        </w:rPr>
      </w:pPr>
      <w:r w:rsidRPr="00925180">
        <w:rPr>
          <w:rFonts w:ascii="Times New Roman" w:hAnsi="Times New Roman" w:cs="Times New Roman"/>
          <w:sz w:val="16"/>
          <w:szCs w:val="16"/>
        </w:rPr>
        <w:t xml:space="preserve">  </w:t>
      </w:r>
      <w:r w:rsidR="00851D07" w:rsidRPr="00925180">
        <w:rPr>
          <w:rFonts w:ascii="Times New Roman" w:hAnsi="Times New Roman" w:cs="Times New Roman"/>
          <w:sz w:val="16"/>
          <w:szCs w:val="16"/>
        </w:rPr>
        <w:t xml:space="preserve">              </w:t>
      </w:r>
      <w:r w:rsidRPr="00925180">
        <w:rPr>
          <w:rFonts w:ascii="Times New Roman" w:hAnsi="Times New Roman" w:cs="Times New Roman"/>
          <w:sz w:val="16"/>
          <w:szCs w:val="16"/>
        </w:rPr>
        <w:t xml:space="preserve">          </w:t>
      </w:r>
      <w:r w:rsidR="0017657F" w:rsidRPr="00925180">
        <w:rPr>
          <w:rFonts w:ascii="Times New Roman" w:hAnsi="Times New Roman" w:cs="Times New Roman"/>
          <w:sz w:val="16"/>
          <w:szCs w:val="16"/>
        </w:rPr>
        <w:t xml:space="preserve">  </w:t>
      </w:r>
      <w:r w:rsidRPr="00925180">
        <w:rPr>
          <w:rFonts w:ascii="Times New Roman" w:hAnsi="Times New Roman" w:cs="Times New Roman"/>
          <w:sz w:val="16"/>
          <w:szCs w:val="16"/>
        </w:rPr>
        <w:t xml:space="preserve"> </w:t>
      </w:r>
      <w:r w:rsidR="0017657F" w:rsidRPr="00925180">
        <w:rPr>
          <w:rFonts w:ascii="Times New Roman" w:hAnsi="Times New Roman" w:cs="Times New Roman"/>
          <w:sz w:val="16"/>
          <w:szCs w:val="16"/>
        </w:rPr>
        <w:t xml:space="preserve">          </w:t>
      </w:r>
      <w:r w:rsidR="0017657F" w:rsidRPr="00925180">
        <w:rPr>
          <w:rFonts w:ascii="Times New Roman" w:hAnsi="Times New Roman" w:cs="Times New Roman"/>
          <w:sz w:val="18"/>
          <w:szCs w:val="18"/>
        </w:rPr>
        <w:t xml:space="preserve">тыс. </w:t>
      </w:r>
      <w:r w:rsidR="00851D07" w:rsidRPr="00925180">
        <w:rPr>
          <w:rFonts w:ascii="Times New Roman" w:hAnsi="Times New Roman" w:cs="Times New Roman"/>
          <w:sz w:val="18"/>
          <w:szCs w:val="18"/>
        </w:rPr>
        <w:t>руб</w:t>
      </w:r>
      <w:r w:rsidR="00851D07" w:rsidRPr="00925180">
        <w:rPr>
          <w:rFonts w:ascii="Times New Roman" w:hAnsi="Times New Roman" w:cs="Times New Roman"/>
          <w:sz w:val="16"/>
          <w:szCs w:val="16"/>
        </w:rPr>
        <w:t xml:space="preserve">.                                                                                                            </w:t>
      </w:r>
    </w:p>
    <w:tbl>
      <w:tblPr>
        <w:tblW w:w="15452" w:type="dxa"/>
        <w:tblInd w:w="-318" w:type="dxa"/>
        <w:tblLayout w:type="fixed"/>
        <w:tblLook w:val="04A0"/>
      </w:tblPr>
      <w:tblGrid>
        <w:gridCol w:w="425"/>
        <w:gridCol w:w="568"/>
        <w:gridCol w:w="566"/>
        <w:gridCol w:w="416"/>
        <w:gridCol w:w="1570"/>
        <w:gridCol w:w="1417"/>
        <w:gridCol w:w="567"/>
        <w:gridCol w:w="708"/>
        <w:gridCol w:w="709"/>
        <w:gridCol w:w="567"/>
        <w:gridCol w:w="992"/>
        <w:gridCol w:w="993"/>
        <w:gridCol w:w="992"/>
        <w:gridCol w:w="993"/>
        <w:gridCol w:w="992"/>
        <w:gridCol w:w="992"/>
        <w:gridCol w:w="993"/>
        <w:gridCol w:w="992"/>
      </w:tblGrid>
      <w:tr w:rsidR="0035532F" w:rsidRPr="00925180" w:rsidTr="006D328B">
        <w:trPr>
          <w:trHeight w:val="900"/>
          <w:tblHeader/>
        </w:trPr>
        <w:tc>
          <w:tcPr>
            <w:tcW w:w="1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32F" w:rsidRPr="00925180" w:rsidRDefault="0035532F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Код программной классификации</w:t>
            </w: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32F" w:rsidRPr="00925180" w:rsidRDefault="0035532F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государственной программы, подпрограммы, основного мероприятия, мероприятия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32F" w:rsidRPr="00925180" w:rsidRDefault="0035532F" w:rsidP="007E365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Ответственный исполнитель, соисполнитель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32F" w:rsidRPr="00925180" w:rsidRDefault="0035532F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Код бюджетной классификации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32F" w:rsidRPr="00925180" w:rsidRDefault="0035532F" w:rsidP="0034184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32F" w:rsidRPr="00925180" w:rsidRDefault="0035532F" w:rsidP="0034184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32F" w:rsidRPr="00925180" w:rsidRDefault="0035532F" w:rsidP="00341849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2015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32F" w:rsidRPr="00925180" w:rsidRDefault="0035532F" w:rsidP="00341849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32F" w:rsidRPr="00925180" w:rsidRDefault="0035532F" w:rsidP="0034184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2017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32F" w:rsidRPr="00925180" w:rsidRDefault="0035532F" w:rsidP="0034184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2018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32F" w:rsidRPr="00925180" w:rsidRDefault="0035532F" w:rsidP="0034184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2019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32F" w:rsidRPr="00925180" w:rsidRDefault="0035532F" w:rsidP="00BF2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2020 год</w:t>
            </w:r>
          </w:p>
        </w:tc>
      </w:tr>
      <w:tr w:rsidR="00460BCD" w:rsidRPr="00925180" w:rsidTr="006D328B">
        <w:trPr>
          <w:trHeight w:val="300"/>
          <w:tblHeader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32F" w:rsidRPr="00925180" w:rsidRDefault="0035532F" w:rsidP="00B539CF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ГП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32F" w:rsidRPr="00925180" w:rsidRDefault="0035532F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32F" w:rsidRPr="00925180" w:rsidRDefault="0035532F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32F" w:rsidRPr="00925180" w:rsidRDefault="0035532F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32F" w:rsidRPr="00925180" w:rsidRDefault="0035532F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32F" w:rsidRPr="00925180" w:rsidRDefault="0035532F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32F" w:rsidRPr="00925180" w:rsidRDefault="0035532F" w:rsidP="007E365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ГРБС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32F" w:rsidRPr="00925180" w:rsidRDefault="000958EA" w:rsidP="00B539C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Рз</w:t>
            </w:r>
            <w:proofErr w:type="spellEnd"/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 w:rsidR="00B539CF"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proofErr w:type="gramStart"/>
            <w:r w:rsidR="0035532F"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32F" w:rsidRPr="00925180" w:rsidRDefault="0035532F" w:rsidP="00460BCD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ЦС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32F" w:rsidRPr="00925180" w:rsidRDefault="0035532F" w:rsidP="00460BC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32F" w:rsidRPr="00925180" w:rsidRDefault="0035532F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32F" w:rsidRPr="00925180" w:rsidRDefault="0035532F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32F" w:rsidRPr="00925180" w:rsidRDefault="0035532F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32F" w:rsidRPr="00925180" w:rsidRDefault="0035532F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32F" w:rsidRPr="00925180" w:rsidRDefault="0035532F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32F" w:rsidRPr="00925180" w:rsidRDefault="0035532F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32F" w:rsidRPr="00925180" w:rsidRDefault="0035532F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32F" w:rsidRPr="00925180" w:rsidRDefault="0035532F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204F5" w:rsidRPr="00925180" w:rsidTr="006D328B">
        <w:trPr>
          <w:trHeight w:val="300"/>
        </w:trPr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04F5" w:rsidRPr="00925180" w:rsidRDefault="00A204F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04F5" w:rsidRPr="00925180" w:rsidRDefault="00A204F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04F5" w:rsidRPr="00925180" w:rsidRDefault="00A204F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04F5" w:rsidRPr="00925180" w:rsidRDefault="00A204F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04F5" w:rsidRPr="00925180" w:rsidRDefault="00A204F5" w:rsidP="00460BCD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Управление государственными финансами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04F5" w:rsidRPr="00925180" w:rsidRDefault="00A204F5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Всего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04F5" w:rsidRPr="00925180" w:rsidRDefault="00A204F5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04F5" w:rsidRPr="00925180" w:rsidRDefault="00A204F5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04F5" w:rsidRPr="00925180" w:rsidRDefault="00A204F5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04F5" w:rsidRPr="00925180" w:rsidRDefault="00A204F5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04F5" w:rsidRPr="00FA011A" w:rsidRDefault="003F4C8F" w:rsidP="00460BC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7 250 004,7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04F5" w:rsidRPr="00FA011A" w:rsidRDefault="00355E8A" w:rsidP="00460BC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</w:t>
            </w:r>
            <w:r w:rsidR="00A204F5"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6270DF"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197</w:t>
            </w:r>
            <w:r w:rsidR="00EA0AC0"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  <w:r w:rsidR="006270DF"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03</w:t>
            </w:r>
            <w:r w:rsidR="00EA0AC0"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04F5" w:rsidRPr="00FA011A" w:rsidRDefault="009C21F3" w:rsidP="00460BC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5 776 565,4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04F5" w:rsidRPr="00FC344E" w:rsidRDefault="00746E80" w:rsidP="00460BC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6 711 018,9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04F5" w:rsidRPr="00FC344E" w:rsidRDefault="005D4529" w:rsidP="00460BC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8 559 232,3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04F5" w:rsidRPr="00FC344E" w:rsidRDefault="005D4529" w:rsidP="00460BC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8 980 134,8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04F5" w:rsidRPr="00FC344E" w:rsidRDefault="005D4529" w:rsidP="00460BC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9 422 746,6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04F5" w:rsidRPr="00FC344E" w:rsidRDefault="005D4529" w:rsidP="00460BC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9 860 086,9</w:t>
            </w:r>
          </w:p>
        </w:tc>
      </w:tr>
      <w:tr w:rsidR="00751F76" w:rsidRPr="00925180" w:rsidTr="006D328B">
        <w:trPr>
          <w:trHeight w:val="939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Министерство финансов Удмуртской Республики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51F76" w:rsidP="00460BC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7 250 004,7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51F76" w:rsidP="00460BC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5 187 514,0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46E80" w:rsidP="0061053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5 767 189,1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46E80" w:rsidP="00D47F6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6 711 018,9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5D4529" w:rsidP="00D47F6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8 559 232,3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5D4529" w:rsidP="00460BC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8 980 134,8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5D4529" w:rsidP="00460BC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9 422 746,6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5D4529" w:rsidP="00460BC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9 860 086,9</w:t>
            </w:r>
          </w:p>
        </w:tc>
      </w:tr>
      <w:tr w:rsidR="00751F76" w:rsidRPr="00925180" w:rsidTr="006D328B">
        <w:trPr>
          <w:trHeight w:val="173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Соисполнители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9 521,0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46E80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9 376,3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51F76" w:rsidRPr="00925180" w:rsidTr="006D328B">
        <w:trPr>
          <w:trHeight w:val="300"/>
        </w:trPr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Повышение эффективности расходов бюджета Удмуртской Республики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Всего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45 942,6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37 657,8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870979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21 633,3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A264C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43 889,2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21 006,0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22 056,3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23 159,1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24 247,6</w:t>
            </w:r>
          </w:p>
        </w:tc>
      </w:tr>
      <w:tr w:rsidR="00751F76" w:rsidRPr="00925180" w:rsidTr="006D328B">
        <w:trPr>
          <w:trHeight w:val="2582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Министерство финансов Удмуртской Республики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37 167,4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28 136,8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870979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12 257,0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A264C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43 889,2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21 006,0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 w:hanging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22 056,3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23 159,1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24 247,6</w:t>
            </w:r>
          </w:p>
        </w:tc>
      </w:tr>
      <w:tr w:rsidR="00751F76" w:rsidRPr="00925180" w:rsidTr="00EE3219">
        <w:trPr>
          <w:trHeight w:val="1010"/>
        </w:trPr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26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7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hAnsi="Times New Roman" w:cs="Times New Roman"/>
                <w:sz w:val="18"/>
                <w:szCs w:val="18"/>
              </w:rPr>
              <w:t>Реализация республиканской целевой программы «Повышение эффективности расходов бюджета Удмуртской Республики (2011-2013 годы)»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Министерство финансов Удмуртской Республики, государственные органы Удмуртской Республики</w:t>
            </w:r>
          </w:p>
          <w:p w:rsidR="0017657F" w:rsidRPr="00925180" w:rsidRDefault="0017657F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7657F" w:rsidRPr="00925180" w:rsidRDefault="0017657F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7657F" w:rsidRPr="00925180" w:rsidRDefault="0017657F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7657F" w:rsidRPr="00925180" w:rsidRDefault="0017657F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7657F" w:rsidRPr="00925180" w:rsidRDefault="0017657F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7657F" w:rsidRPr="00925180" w:rsidRDefault="0017657F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7657F" w:rsidRPr="00925180" w:rsidRDefault="0017657F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7657F" w:rsidRPr="00925180" w:rsidRDefault="0017657F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7657F" w:rsidRPr="00925180" w:rsidRDefault="0017657F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7657F" w:rsidRPr="00925180" w:rsidRDefault="0017657F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7657F" w:rsidRPr="00925180" w:rsidRDefault="0017657F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7657F" w:rsidRPr="00925180" w:rsidRDefault="0017657F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7657F" w:rsidRPr="00925180" w:rsidRDefault="0017657F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7657F" w:rsidRPr="00925180" w:rsidRDefault="0017657F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7657F" w:rsidRPr="00925180" w:rsidRDefault="0017657F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7657F" w:rsidRPr="00925180" w:rsidRDefault="0017657F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7657F" w:rsidRPr="00925180" w:rsidRDefault="0017657F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7657F" w:rsidRPr="00925180" w:rsidRDefault="0017657F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7657F" w:rsidRPr="00925180" w:rsidRDefault="0017657F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7657F" w:rsidRPr="00925180" w:rsidRDefault="0017657F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7657F" w:rsidRPr="00925180" w:rsidRDefault="0017657F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7657F" w:rsidRPr="00925180" w:rsidRDefault="0017657F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7657F" w:rsidRPr="00925180" w:rsidRDefault="0017657F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7657F" w:rsidRPr="00925180" w:rsidRDefault="0017657F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7657F" w:rsidRPr="00925180" w:rsidRDefault="0017657F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7657F" w:rsidRPr="00925180" w:rsidRDefault="0017657F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7657F" w:rsidRPr="00925180" w:rsidRDefault="0017657F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7657F" w:rsidRPr="00925180" w:rsidRDefault="0017657F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7657F" w:rsidRPr="00925180" w:rsidRDefault="0017657F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5227400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51F76" w:rsidP="007E365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30 347,6</w:t>
            </w:r>
          </w:p>
          <w:p w:rsidR="00751F76" w:rsidRPr="00FA011A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51F76" w:rsidRPr="00925180" w:rsidTr="006D328B">
        <w:trPr>
          <w:trHeight w:val="209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5227400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1 086,9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51F76" w:rsidRPr="00925180" w:rsidTr="006D328B">
        <w:trPr>
          <w:trHeight w:val="174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5227400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145,2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51F76" w:rsidRPr="00925180" w:rsidTr="006D328B">
        <w:trPr>
          <w:trHeight w:val="124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5227400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39,1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51F76" w:rsidRPr="00925180" w:rsidTr="006D328B">
        <w:trPr>
          <w:trHeight w:val="73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5227400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45,9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51F76" w:rsidRPr="00925180" w:rsidTr="006D328B">
        <w:trPr>
          <w:trHeight w:val="16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5227400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111,3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51F76" w:rsidRPr="00925180" w:rsidTr="006D328B">
        <w:trPr>
          <w:trHeight w:val="129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5227400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91,0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51F76" w:rsidRPr="00925180" w:rsidTr="006D328B">
        <w:trPr>
          <w:trHeight w:val="221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5227400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52,1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51F76" w:rsidRPr="00925180" w:rsidTr="006D328B">
        <w:trPr>
          <w:trHeight w:val="172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5227400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217,0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51F76" w:rsidRPr="00925180" w:rsidTr="006D328B">
        <w:trPr>
          <w:trHeight w:val="122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5227400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409,6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51F76" w:rsidRPr="00925180" w:rsidTr="006D328B">
        <w:trPr>
          <w:trHeight w:val="213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5227400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17,1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51F76" w:rsidRPr="00925180" w:rsidTr="006D328B">
        <w:trPr>
          <w:trHeight w:val="17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5227400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96,7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51F76" w:rsidRPr="00925180" w:rsidTr="006D328B">
        <w:trPr>
          <w:trHeight w:val="12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5227400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1 179,8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51F76" w:rsidRPr="00925180" w:rsidTr="006D328B">
        <w:trPr>
          <w:trHeight w:val="219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5227400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753,2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51F76" w:rsidRPr="00925180" w:rsidTr="006D328B">
        <w:trPr>
          <w:trHeight w:val="169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5227400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160,6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51F76" w:rsidRPr="00925180" w:rsidTr="006D328B">
        <w:trPr>
          <w:trHeight w:val="18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5227400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36,3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51F76" w:rsidRPr="00925180" w:rsidTr="006D328B">
        <w:trPr>
          <w:trHeight w:val="153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5227400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51F76" w:rsidP="007E365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51F76" w:rsidRPr="00925180" w:rsidTr="006D328B">
        <w:trPr>
          <w:trHeight w:val="100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5227400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156,7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51F76" w:rsidRPr="00925180" w:rsidTr="006D328B">
        <w:trPr>
          <w:trHeight w:val="18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5227400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829,2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51F76" w:rsidRPr="00925180" w:rsidTr="006D328B">
        <w:trPr>
          <w:trHeight w:val="133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5227400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40,4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51F76" w:rsidRPr="00925180" w:rsidTr="006D328B">
        <w:trPr>
          <w:trHeight w:val="80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5227400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495,0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51F76" w:rsidRPr="00925180" w:rsidTr="006D328B">
        <w:trPr>
          <w:trHeight w:val="15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5227400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295,9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51F76" w:rsidRPr="00925180" w:rsidTr="006D328B">
        <w:trPr>
          <w:trHeight w:val="104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5227400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51F76" w:rsidP="007E365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153,5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51F76" w:rsidRPr="00925180" w:rsidTr="006D328B">
        <w:trPr>
          <w:trHeight w:val="199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5227400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708,0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51F76" w:rsidRPr="00925180" w:rsidTr="006D328B">
        <w:trPr>
          <w:trHeight w:val="18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5227400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139,4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51F76" w:rsidRPr="00925180" w:rsidTr="006D328B">
        <w:trPr>
          <w:trHeight w:val="13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5227400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220,8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51F76" w:rsidRPr="00925180" w:rsidTr="006D328B">
        <w:trPr>
          <w:trHeight w:val="86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5227400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296,0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51F76" w:rsidRPr="00925180" w:rsidTr="006D328B">
        <w:trPr>
          <w:trHeight w:val="17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5227400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91,0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51F76" w:rsidRPr="00925180" w:rsidTr="006D328B">
        <w:trPr>
          <w:trHeight w:val="141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5227400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16 821,8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51F76" w:rsidRPr="00925180" w:rsidTr="006D328B">
        <w:trPr>
          <w:trHeight w:val="91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5227400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4 750,6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51F76" w:rsidRPr="00925180" w:rsidTr="006D328B">
        <w:trPr>
          <w:trHeight w:val="183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5227400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98,9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51F76" w:rsidRPr="00925180" w:rsidTr="006D328B">
        <w:trPr>
          <w:trHeight w:val="133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5227400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657F" w:rsidRPr="00FA011A" w:rsidRDefault="00751F76" w:rsidP="001765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410,4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51F76" w:rsidRPr="00925180" w:rsidTr="006D328B">
        <w:trPr>
          <w:trHeight w:val="137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5227400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382,2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51F76" w:rsidRPr="00925180" w:rsidTr="006D328B">
        <w:trPr>
          <w:trHeight w:val="462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177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26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177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177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177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20052" w:rsidRDefault="00CC2893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005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Развитие информационной системы управления финансами в Удмуртской Республике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177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Министерство финансов Удмуртской Республики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893" w:rsidRPr="00CC2893" w:rsidRDefault="00CC2893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289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2610704940,</w:t>
            </w:r>
          </w:p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28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261049</w:t>
            </w: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15 595,0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19 092,0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870979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9 401,4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CC2893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32 889,2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51F76" w:rsidRPr="00925180" w:rsidTr="006D328B">
        <w:trPr>
          <w:trHeight w:val="462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F76" w:rsidRPr="00925180" w:rsidRDefault="00751F7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EE3219" w:rsidRDefault="00972525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21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Создание условий для повышения  эффективности бюджетных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Министерство финансов Удмуртской Республики, государственные органы Удмуртской Республики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72525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72525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2610905210,</w:t>
            </w:r>
          </w:p>
          <w:p w:rsidR="00751F76" w:rsidRPr="00925180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725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2610521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925180" w:rsidRDefault="00751F76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18 565,8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A011A" w:rsidRDefault="00746E80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C072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12 231,9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11 000,0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21 006,0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22 056,3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23 159,1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76" w:rsidRPr="00FC344E" w:rsidRDefault="00751F76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24 247,6</w:t>
            </w:r>
          </w:p>
        </w:tc>
      </w:tr>
      <w:tr w:rsidR="00972525" w:rsidRPr="00925180" w:rsidTr="006D328B">
        <w:trPr>
          <w:trHeight w:val="19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972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97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72525" w:rsidRDefault="00972525" w:rsidP="0097252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72525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2610905210,</w:t>
            </w:r>
          </w:p>
          <w:p w:rsidR="00972525" w:rsidRPr="00925180" w:rsidRDefault="00972525" w:rsidP="0097252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2610521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766CE4" w:rsidP="00972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766CE4" w:rsidP="0097252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11 000,0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97252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21 006,0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97252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22 056,3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97252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23 159,1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97252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24 247,6</w:t>
            </w:r>
          </w:p>
        </w:tc>
      </w:tr>
      <w:tr w:rsidR="00972525" w:rsidRPr="00925180" w:rsidTr="006D328B">
        <w:trPr>
          <w:trHeight w:val="19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2610521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1343,5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1589,1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972525" w:rsidRPr="00925180" w:rsidTr="006D328B">
        <w:trPr>
          <w:trHeight w:val="243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76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B0D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2610521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76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992,0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972525" w:rsidRPr="00925180" w:rsidTr="006D328B">
        <w:trPr>
          <w:trHeight w:val="262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2610521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112,7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115,1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972525" w:rsidRPr="00925180" w:rsidTr="006D328B">
        <w:trPr>
          <w:trHeight w:val="13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2610521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B4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230,9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972525" w:rsidRPr="00925180" w:rsidTr="006D328B">
        <w:trPr>
          <w:trHeight w:val="13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2610521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21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65,7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972525" w:rsidRPr="00925180" w:rsidTr="006D328B">
        <w:trPr>
          <w:trHeight w:val="13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2610521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21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972525" w:rsidRPr="00925180" w:rsidTr="006D328B">
        <w:trPr>
          <w:trHeight w:val="13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2610521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21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136,6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112,3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972525" w:rsidRPr="00925180" w:rsidTr="006D328B">
        <w:trPr>
          <w:trHeight w:val="13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2610521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21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246,0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972525" w:rsidRPr="00925180" w:rsidTr="006D328B">
        <w:trPr>
          <w:trHeight w:val="13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2610521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21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972525" w:rsidRPr="00925180" w:rsidTr="006D328B">
        <w:trPr>
          <w:trHeight w:val="13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2610521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21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972525" w:rsidRPr="00925180" w:rsidTr="006D328B">
        <w:trPr>
          <w:trHeight w:val="13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2610521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21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238,6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270,1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972525" w:rsidRPr="00925180" w:rsidTr="006D328B">
        <w:trPr>
          <w:trHeight w:val="13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2610521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21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11,2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972525" w:rsidRPr="00925180" w:rsidTr="006D328B">
        <w:trPr>
          <w:trHeight w:val="13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2610521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21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455,9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378,2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972525" w:rsidRPr="00925180" w:rsidTr="006D328B">
        <w:trPr>
          <w:trHeight w:val="13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2610521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21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177,7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972525" w:rsidRPr="00925180" w:rsidTr="006D328B">
        <w:trPr>
          <w:trHeight w:val="13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2610521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21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77,1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972525" w:rsidRPr="00925180" w:rsidTr="006D328B">
        <w:trPr>
          <w:trHeight w:val="13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2610521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21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480,2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634,1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972525" w:rsidRPr="00925180" w:rsidTr="006D328B">
        <w:trPr>
          <w:trHeight w:val="13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2610521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21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292,4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972525" w:rsidRPr="00925180" w:rsidTr="006D328B">
        <w:trPr>
          <w:trHeight w:val="13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2610521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21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1027,1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972525" w:rsidRPr="00925180" w:rsidTr="006D328B">
        <w:trPr>
          <w:trHeight w:val="13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2610521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21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298,1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972525" w:rsidRPr="00925180" w:rsidTr="006D328B">
        <w:trPr>
          <w:trHeight w:val="13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2610521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21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572,4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972525" w:rsidRPr="00925180" w:rsidTr="006D328B">
        <w:trPr>
          <w:trHeight w:val="13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2610521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21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972525" w:rsidRPr="00925180" w:rsidTr="006D328B">
        <w:trPr>
          <w:trHeight w:val="13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2610521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21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993,6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972525" w:rsidRPr="00925180" w:rsidTr="006D328B">
        <w:trPr>
          <w:trHeight w:val="13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2610521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21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204,6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972525" w:rsidRPr="00925180" w:rsidTr="006D328B">
        <w:trPr>
          <w:trHeight w:val="13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2610521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21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76,4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972525" w:rsidRPr="00925180" w:rsidTr="006D328B">
        <w:trPr>
          <w:trHeight w:val="13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2610521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21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141,9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972525" w:rsidRPr="00925180" w:rsidTr="006D328B">
        <w:trPr>
          <w:trHeight w:val="13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2610521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21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800,1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1000,5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972525" w:rsidRPr="00925180" w:rsidTr="006D328B">
        <w:trPr>
          <w:trHeight w:val="13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2610521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21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70,6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972525" w:rsidRPr="00925180" w:rsidTr="006D328B">
        <w:trPr>
          <w:trHeight w:val="13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2610521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B93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353,4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207,4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972525" w:rsidRPr="00925180" w:rsidTr="006D328B">
        <w:trPr>
          <w:trHeight w:val="13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2610521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B93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275,9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203,6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972525" w:rsidRPr="00925180" w:rsidTr="006D328B">
        <w:trPr>
          <w:trHeight w:val="13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2610521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B93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972525" w:rsidRPr="00925180" w:rsidTr="006D328B">
        <w:trPr>
          <w:trHeight w:val="13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2610521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B93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698,0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531,3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972525" w:rsidRPr="00925180" w:rsidTr="006D328B">
        <w:trPr>
          <w:trHeight w:val="13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2610521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B93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84,2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972525" w:rsidRPr="00925180" w:rsidTr="006D328B">
        <w:trPr>
          <w:trHeight w:val="13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2610521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B93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205,8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195,3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972525" w:rsidRPr="00925180" w:rsidTr="006D328B">
        <w:trPr>
          <w:trHeight w:val="13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2610521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B93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490,2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294,9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972525" w:rsidRPr="00925180" w:rsidTr="006D328B">
        <w:trPr>
          <w:trHeight w:val="13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2610521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B93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972525" w:rsidRPr="00925180" w:rsidTr="006D328B">
        <w:trPr>
          <w:trHeight w:val="13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2610521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B93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3107,9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2855,6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972525" w:rsidRPr="00925180" w:rsidTr="006D328B">
        <w:trPr>
          <w:trHeight w:val="13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2610521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B93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5936,9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972525" w:rsidRPr="00925180" w:rsidTr="006D328B">
        <w:trPr>
          <w:trHeight w:val="13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2610521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B93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124,0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230,9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972525" w:rsidRPr="00925180" w:rsidTr="006D328B">
        <w:trPr>
          <w:trHeight w:val="13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2610521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B93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435,5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972525" w:rsidRPr="00925180" w:rsidTr="006D328B">
        <w:trPr>
          <w:trHeight w:val="13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B0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2610521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F0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340,4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457,1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972525" w:rsidRPr="00925180" w:rsidTr="006D328B">
        <w:trPr>
          <w:trHeight w:val="345"/>
        </w:trPr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Нормативно-методическое обеспечение и организация бюджетного процесса в Удмуртской Республике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Всего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8 170,2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16 618,2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11 285,6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6542EE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739 898,1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BC0EB0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2 5</w:t>
            </w:r>
            <w:r w:rsidR="00972525"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45 312,5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BC0EB0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2 6</w:t>
            </w:r>
            <w:r w:rsidR="00972525"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67 578,1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BC0EB0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2 7</w:t>
            </w:r>
            <w:r w:rsidR="00972525"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95 957,0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BC0EB0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2 9</w:t>
            </w:r>
            <w:r w:rsidR="00972525"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22 667,0</w:t>
            </w:r>
          </w:p>
        </w:tc>
      </w:tr>
      <w:tr w:rsidR="00972525" w:rsidRPr="00925180" w:rsidTr="006D328B">
        <w:trPr>
          <w:trHeight w:val="99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525" w:rsidRPr="00925180" w:rsidRDefault="00972525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525" w:rsidRPr="00925180" w:rsidRDefault="00972525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525" w:rsidRPr="00925180" w:rsidRDefault="00972525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525" w:rsidRPr="00925180" w:rsidRDefault="00972525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525" w:rsidRPr="00925180" w:rsidRDefault="00972525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Министерство финансов Удмуртской Республики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925180" w:rsidRDefault="00972525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8 170,2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16 618,2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A011A" w:rsidRDefault="00972525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11 285,6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6542EE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739 898,1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BC0EB0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2 5</w:t>
            </w:r>
            <w:r w:rsidR="00972525"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45 312,5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BC0EB0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2 6</w:t>
            </w:r>
            <w:r w:rsidR="00972525"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67 578,1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BC0EB0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2 7</w:t>
            </w:r>
            <w:r w:rsidR="00972525"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95 957,0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525" w:rsidRPr="00FC344E" w:rsidRDefault="00BC0EB0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2 9</w:t>
            </w:r>
            <w:r w:rsidR="00972525"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22 667,0</w:t>
            </w:r>
          </w:p>
        </w:tc>
      </w:tr>
      <w:tr w:rsidR="00526B44" w:rsidRPr="00925180" w:rsidTr="006D328B">
        <w:trPr>
          <w:trHeight w:val="2076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B44" w:rsidRPr="00925180" w:rsidRDefault="00526B44" w:rsidP="00654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B44" w:rsidRPr="00925180" w:rsidRDefault="00526B44" w:rsidP="00654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B44" w:rsidRPr="00925180" w:rsidRDefault="00526B44" w:rsidP="00654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925180" w:rsidRDefault="00526B44" w:rsidP="00262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6542EE" w:rsidRDefault="00526B44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542EE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Управление резервами на исполнение расходных обязательств Удмуртской Республики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925180" w:rsidRDefault="00526B44" w:rsidP="00262C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Министерство финансов Удмуртской Республики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925180" w:rsidRDefault="00526B44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925180" w:rsidRDefault="00526B44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925180" w:rsidRDefault="00526B44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925180" w:rsidRDefault="00526B44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A011A" w:rsidRDefault="00FA011A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7 199,2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A011A" w:rsidRDefault="00FA011A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14 987,8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A011A" w:rsidRDefault="00FA011A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11 285,6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C344E" w:rsidRDefault="00526B44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739 898,1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C344E" w:rsidRDefault="00BC0EB0" w:rsidP="00526B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</w:t>
            </w:r>
            <w:r w:rsidR="00526B44"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8 897,5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C344E" w:rsidRDefault="00BC0EB0" w:rsidP="00526B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</w:t>
            </w:r>
            <w:r w:rsidR="00526B44"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9 342,4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C344E" w:rsidRDefault="00BC0EB0" w:rsidP="00526B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</w:t>
            </w:r>
            <w:r w:rsidR="00526B44"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9 809,5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C344E" w:rsidRDefault="00BC0EB0" w:rsidP="00526B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</w:t>
            </w:r>
            <w:r w:rsidR="00526B44"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10 270,5</w:t>
            </w:r>
          </w:p>
        </w:tc>
      </w:tr>
      <w:tr w:rsidR="00526B44" w:rsidRPr="00925180" w:rsidTr="006D328B">
        <w:trPr>
          <w:trHeight w:val="2076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B44" w:rsidRPr="00925180" w:rsidRDefault="00526B44" w:rsidP="00262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26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B44" w:rsidRPr="00925180" w:rsidRDefault="00526B44" w:rsidP="00262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B44" w:rsidRPr="00925180" w:rsidRDefault="00526B44" w:rsidP="00262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925180" w:rsidRDefault="00526B44" w:rsidP="00262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01</w:t>
            </w: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925180" w:rsidRDefault="00526B44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Финансовое обеспечение расходных обязательств Удмуртской Республики, связанных с реализацией решений Президента Российской Федерации, в том числе Указа Президента Российской Федерации от 7 мая 2012 года      № 597 «О мероприятиях по реализации государственной социальной политики», на основании нормативных правовых актов, принимаемых Правительством Удмуртской Республики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925180" w:rsidRDefault="00526B44" w:rsidP="00262C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Министерство финансов Удмуртской Республики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925180" w:rsidRDefault="00526B44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925180" w:rsidRDefault="00526B44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152029" w:rsidRDefault="00526B44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2029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2620800690,</w:t>
            </w:r>
          </w:p>
          <w:p w:rsidR="00526B44" w:rsidRPr="00925180" w:rsidRDefault="00526B44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20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2620069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925180" w:rsidRDefault="00526B44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A011A" w:rsidRDefault="00526B44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A011A" w:rsidRDefault="00526B44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A011A" w:rsidRDefault="00526B44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C344E" w:rsidRDefault="00526B44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500 000,0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C344E" w:rsidRDefault="00526B44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C344E" w:rsidRDefault="00526B44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C344E" w:rsidRDefault="00526B44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C344E" w:rsidRDefault="00526B44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23473" w:rsidRPr="00925180" w:rsidTr="006D328B">
        <w:trPr>
          <w:trHeight w:val="1122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3473" w:rsidRPr="00925180" w:rsidRDefault="00223473" w:rsidP="00F74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3473" w:rsidRPr="00925180" w:rsidRDefault="00223473" w:rsidP="00F74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3473" w:rsidRPr="00925180" w:rsidRDefault="00223473" w:rsidP="00F74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73" w:rsidRPr="00925180" w:rsidRDefault="00223473" w:rsidP="00F74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73" w:rsidRPr="00925180" w:rsidRDefault="00223473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Финансовое обеспечение обязательств по уплате налога на имущество организаций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73" w:rsidRPr="00925180" w:rsidRDefault="00223473" w:rsidP="00F74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Министерство финансов Удмуртской Республики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73" w:rsidRPr="00925180" w:rsidRDefault="00223473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73" w:rsidRPr="00925180" w:rsidRDefault="00223473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73" w:rsidRPr="00B90DDA" w:rsidRDefault="00223473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0DDA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2620800620,</w:t>
            </w:r>
          </w:p>
          <w:p w:rsidR="00223473" w:rsidRPr="00B90DDA" w:rsidRDefault="00223473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0D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2620062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73" w:rsidRPr="00925180" w:rsidRDefault="00223473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73" w:rsidRPr="00FA011A" w:rsidRDefault="00223473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73" w:rsidRPr="00FA011A" w:rsidRDefault="00223473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73" w:rsidRPr="00FA011A" w:rsidRDefault="00223473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73" w:rsidRPr="00FC344E" w:rsidRDefault="00223473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73" w:rsidRPr="00FC344E" w:rsidRDefault="00223473" w:rsidP="00223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50 000,0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73" w:rsidRPr="00FC344E" w:rsidRDefault="00223473" w:rsidP="00223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50 000,0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73" w:rsidRPr="00FC344E" w:rsidRDefault="00223473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50 000,0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73" w:rsidRPr="00FC344E" w:rsidRDefault="00223473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50 000,0</w:t>
            </w:r>
          </w:p>
        </w:tc>
      </w:tr>
      <w:tr w:rsidR="00223473" w:rsidRPr="00925180" w:rsidTr="006D328B">
        <w:trPr>
          <w:trHeight w:val="912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3473" w:rsidRPr="00925180" w:rsidRDefault="00223473" w:rsidP="00F74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26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3473" w:rsidRPr="00925180" w:rsidRDefault="00223473" w:rsidP="00F74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3473" w:rsidRPr="00925180" w:rsidRDefault="00223473" w:rsidP="00F74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73" w:rsidRPr="00925180" w:rsidRDefault="00223473" w:rsidP="00F74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73" w:rsidRPr="00925180" w:rsidRDefault="00223473" w:rsidP="0068495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Финансовое обеспечение обязательств по уплате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73" w:rsidRPr="00925180" w:rsidRDefault="00223473" w:rsidP="00F74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Министерство финансов Удмуртской Республики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73" w:rsidRPr="00925180" w:rsidRDefault="00223473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73" w:rsidRPr="00925180" w:rsidRDefault="00223473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73" w:rsidRPr="00B90DDA" w:rsidRDefault="00223473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0DDA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2620800640,</w:t>
            </w:r>
          </w:p>
          <w:p w:rsidR="00223473" w:rsidRPr="00B90DDA" w:rsidRDefault="00223473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0D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2620064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73" w:rsidRPr="00925180" w:rsidRDefault="00223473" w:rsidP="00C94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73" w:rsidRPr="00FA011A" w:rsidRDefault="00223473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73" w:rsidRPr="00FA011A" w:rsidRDefault="00223473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73" w:rsidRPr="00FA011A" w:rsidRDefault="00223473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73" w:rsidRPr="00FC344E" w:rsidRDefault="00223473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73" w:rsidRPr="00FC344E" w:rsidRDefault="00223473" w:rsidP="00223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50 000,0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73" w:rsidRPr="00FC344E" w:rsidRDefault="00223473" w:rsidP="00223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50 000,0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73" w:rsidRPr="00FC344E" w:rsidRDefault="00223473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50 000,0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473" w:rsidRPr="00FC344E" w:rsidRDefault="00223473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50 000,0</w:t>
            </w:r>
          </w:p>
        </w:tc>
      </w:tr>
      <w:tr w:rsidR="00526B44" w:rsidRPr="00925180" w:rsidTr="006D328B">
        <w:trPr>
          <w:trHeight w:val="1186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B44" w:rsidRPr="00925180" w:rsidRDefault="00526B44" w:rsidP="00F74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B44" w:rsidRPr="00925180" w:rsidRDefault="00526B44" w:rsidP="00F74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B44" w:rsidRPr="00925180" w:rsidRDefault="00526B44" w:rsidP="00F74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925180" w:rsidRDefault="00526B44" w:rsidP="00F74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6CAA" w:rsidRPr="00B718A5" w:rsidRDefault="00416CAA" w:rsidP="00416CA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B718A5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Исполнение судебных актов, предусматривающих обращение взыскания за счет казны Удмуртской Республики</w:t>
            </w:r>
          </w:p>
          <w:p w:rsidR="00526B44" w:rsidRPr="00925180" w:rsidRDefault="00526B44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925180" w:rsidRDefault="00526B44" w:rsidP="00F74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Министерство финансов Удмуртской Республики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925180" w:rsidRDefault="00526B44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925180" w:rsidRDefault="00526B44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B90DDA" w:rsidRDefault="00526B44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0DDA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2620800540,</w:t>
            </w:r>
          </w:p>
          <w:p w:rsidR="00526B44" w:rsidRPr="00B90DDA" w:rsidRDefault="00526B44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0D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2620054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925180" w:rsidRDefault="00526B44" w:rsidP="000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A011A" w:rsidRDefault="00526B44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7 199,2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A011A" w:rsidRDefault="00526B44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14987,8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A011A" w:rsidRDefault="00526B44" w:rsidP="006632E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11 285,6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C344E" w:rsidRDefault="00526B44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7000,0</w:t>
            </w:r>
          </w:p>
          <w:p w:rsidR="00526B44" w:rsidRPr="00FC344E" w:rsidRDefault="00526B44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  <w:p w:rsidR="00526B44" w:rsidRPr="00FC344E" w:rsidRDefault="00526B44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C344E" w:rsidRDefault="00526B44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7117,9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C344E" w:rsidRDefault="00526B44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7 473,8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C344E" w:rsidRDefault="00526B44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7847,5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C344E" w:rsidRDefault="00526B44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8216,3</w:t>
            </w:r>
          </w:p>
        </w:tc>
      </w:tr>
      <w:tr w:rsidR="00526B44" w:rsidRPr="00925180" w:rsidTr="006D328B">
        <w:trPr>
          <w:trHeight w:val="112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B44" w:rsidRPr="00925180" w:rsidRDefault="00526B44" w:rsidP="00F74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B44" w:rsidRPr="00925180" w:rsidRDefault="00526B44" w:rsidP="00F74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B44" w:rsidRPr="00925180" w:rsidRDefault="00526B44" w:rsidP="00B90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925180" w:rsidRDefault="00526B44" w:rsidP="00B90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925180" w:rsidRDefault="00526B44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Специальные расходы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925180" w:rsidRDefault="00526B44" w:rsidP="00F74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Министерство финансов Удмуртской Республики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925180" w:rsidRDefault="00526B44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925180" w:rsidRDefault="00526B44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B90DDA" w:rsidRDefault="00526B44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0DDA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2620800360,</w:t>
            </w:r>
          </w:p>
          <w:p w:rsidR="00526B44" w:rsidRPr="00925180" w:rsidRDefault="00526B44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0D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262003</w:t>
            </w: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925180" w:rsidRDefault="00526B44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A011A" w:rsidRDefault="00526B44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A011A" w:rsidRDefault="00526B44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A011A" w:rsidRDefault="00526B44" w:rsidP="006632E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C344E" w:rsidRDefault="00526B44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232 898,1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C344E" w:rsidRDefault="00526B44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1779,6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C344E" w:rsidRDefault="00526B44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1868,6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C344E" w:rsidRDefault="00526B44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1962,0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C344E" w:rsidRDefault="00526B44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2054,2</w:t>
            </w:r>
          </w:p>
        </w:tc>
      </w:tr>
      <w:tr w:rsidR="00526B44" w:rsidRPr="00925180" w:rsidTr="006D328B">
        <w:trPr>
          <w:trHeight w:val="98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B44" w:rsidRPr="00925180" w:rsidRDefault="00526B44" w:rsidP="00262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B44" w:rsidRPr="00925180" w:rsidRDefault="00526B44" w:rsidP="00262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B44" w:rsidRPr="00925180" w:rsidRDefault="00526B44" w:rsidP="00262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925180" w:rsidRDefault="00526B44" w:rsidP="00262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925180" w:rsidRDefault="00526B44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Формирование условно утвержденных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925180" w:rsidRDefault="00526B44" w:rsidP="00262C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Министерство финансов Удмуртской Республики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925180" w:rsidRDefault="00526B44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925180" w:rsidRDefault="00526B44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925180" w:rsidRDefault="00526B44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2620541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925180" w:rsidRDefault="00526B44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A011A" w:rsidRDefault="00526B44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A011A" w:rsidRDefault="00526B44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A011A" w:rsidRDefault="00526B44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C344E" w:rsidRDefault="00526B44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C344E" w:rsidRDefault="00526B44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2 436 415,0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C344E" w:rsidRDefault="00526B44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2 558 235,7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C344E" w:rsidRDefault="00526B44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2 686 147,5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C344E" w:rsidRDefault="00526B44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2 812 396,5</w:t>
            </w:r>
          </w:p>
        </w:tc>
      </w:tr>
      <w:tr w:rsidR="00526B44" w:rsidRPr="00925180" w:rsidTr="006D328B">
        <w:trPr>
          <w:trHeight w:val="69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B44" w:rsidRPr="00925180" w:rsidRDefault="00526B44" w:rsidP="00177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B44" w:rsidRPr="00925180" w:rsidRDefault="00526B44" w:rsidP="00177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B44" w:rsidRPr="00925180" w:rsidRDefault="00526B44" w:rsidP="00177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="00FA0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925180" w:rsidRDefault="00526B44" w:rsidP="00177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925180" w:rsidRDefault="00526B44" w:rsidP="006D24B3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Выполнение функций уполномоченного органа по переданным государственным полномочиям по организации обеспечения наличными денежными средствами получателей средств бюджета Удмуртской Республики, </w:t>
            </w:r>
            <w:r w:rsidRPr="0092518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бюджетных, автономных учреждений Удмуртской Республики,</w:t>
            </w:r>
          </w:p>
          <w:p w:rsidR="00526B44" w:rsidRPr="00925180" w:rsidRDefault="00526B44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находящихся</w:t>
            </w:r>
            <w:proofErr w:type="gramEnd"/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 территории соответствующего муниципального района,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925180" w:rsidRDefault="00526B44" w:rsidP="00177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Министерство финансов Удмуртской Республики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925180" w:rsidRDefault="00526B44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925180" w:rsidRDefault="00526B44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925180" w:rsidRDefault="00526B44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2620443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925180" w:rsidRDefault="00526B44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A011A" w:rsidRDefault="00526B44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971,0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A011A" w:rsidRDefault="00526B44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1 630,4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A011A" w:rsidRDefault="00526B44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C344E" w:rsidRDefault="00526B44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C344E" w:rsidRDefault="00526B44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C344E" w:rsidRDefault="00526B44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C344E" w:rsidRDefault="00526B44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C344E" w:rsidRDefault="00526B44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526B44" w:rsidRPr="00925180" w:rsidTr="006D328B">
        <w:trPr>
          <w:trHeight w:val="420"/>
        </w:trPr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925180" w:rsidRDefault="00526B44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lastRenderedPageBreak/>
              <w:t>26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925180" w:rsidRDefault="00526B44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925180" w:rsidRDefault="00526B44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925180" w:rsidRDefault="00526B44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925180" w:rsidRDefault="00526B44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Нормативно-методическое обеспечение и осуществление финансового контроля в Удмуртской Республике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925180" w:rsidRDefault="00526B44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Всего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925180" w:rsidRDefault="00526B44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925180" w:rsidRDefault="00526B44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925180" w:rsidRDefault="00526B44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925180" w:rsidRDefault="00526B44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A011A" w:rsidRDefault="00526B44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A011A" w:rsidRDefault="00526B44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A011A" w:rsidRDefault="00526B44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C344E" w:rsidRDefault="00526B44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C344E" w:rsidRDefault="00526B44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C344E" w:rsidRDefault="00526B44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C344E" w:rsidRDefault="00526B44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C344E" w:rsidRDefault="00526B44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526B44" w:rsidRPr="00925180" w:rsidTr="006D328B">
        <w:trPr>
          <w:trHeight w:val="91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B44" w:rsidRPr="00925180" w:rsidRDefault="00526B44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B44" w:rsidRPr="00925180" w:rsidRDefault="00526B44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B44" w:rsidRPr="00925180" w:rsidRDefault="00526B44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B44" w:rsidRPr="00925180" w:rsidRDefault="00526B44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B44" w:rsidRPr="00925180" w:rsidRDefault="00526B44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925180" w:rsidRDefault="00526B44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Министерство финансов Удмуртской Республики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925180" w:rsidRDefault="00526B44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925180" w:rsidRDefault="00526B44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925180" w:rsidRDefault="00526B44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925180" w:rsidRDefault="00526B44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A011A" w:rsidRDefault="00526B44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A011A" w:rsidRDefault="00526B44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A011A" w:rsidRDefault="00526B44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C344E" w:rsidRDefault="00526B44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C344E" w:rsidRDefault="00526B44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C344E" w:rsidRDefault="00526B44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C344E" w:rsidRDefault="00526B44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C344E" w:rsidRDefault="00526B44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526B44" w:rsidRPr="00925180" w:rsidTr="006D328B">
        <w:trPr>
          <w:trHeight w:val="300"/>
        </w:trPr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925180" w:rsidRDefault="00526B44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925180" w:rsidRDefault="00526B44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925180" w:rsidRDefault="00526B44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925180" w:rsidRDefault="00526B44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925180" w:rsidRDefault="00526B44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Управление государственным долгом Удмуртской Республики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925180" w:rsidRDefault="00526B44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Всего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925180" w:rsidRDefault="00526B44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925180" w:rsidRDefault="00526B44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925180" w:rsidRDefault="00526B44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925180" w:rsidRDefault="00526B44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A011A" w:rsidRDefault="00526B44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1 825 453,5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A011A" w:rsidRDefault="00526B44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2 193 555,0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A011A" w:rsidRDefault="00526B44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2 903 965,1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C344E" w:rsidRDefault="00526B44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3 032 916,0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C344E" w:rsidRDefault="00526B44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3 121 406,3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C344E" w:rsidRDefault="00526B44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3 276 812,7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C344E" w:rsidRDefault="00526B44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3 440 653,3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C344E" w:rsidRDefault="00526B44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3 602 364,1</w:t>
            </w:r>
          </w:p>
        </w:tc>
      </w:tr>
      <w:tr w:rsidR="00526B44" w:rsidRPr="00925180" w:rsidTr="006D328B">
        <w:trPr>
          <w:trHeight w:val="45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B44" w:rsidRPr="00925180" w:rsidRDefault="00526B44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B44" w:rsidRPr="00925180" w:rsidRDefault="00526B44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B44" w:rsidRPr="00925180" w:rsidRDefault="00526B44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B44" w:rsidRPr="00925180" w:rsidRDefault="00526B44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B44" w:rsidRPr="00925180" w:rsidRDefault="00526B44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925180" w:rsidRDefault="00526B44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Министерство финансов Удмуртской Республики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925180" w:rsidRDefault="00526B44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925180" w:rsidRDefault="00526B44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925180" w:rsidRDefault="00526B44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925180" w:rsidRDefault="00526B44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A011A" w:rsidRDefault="00526B44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1 825 453,5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A011A" w:rsidRDefault="00526B44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2 193 555,0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A011A" w:rsidRDefault="00526B44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2 903 965,1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C344E" w:rsidRDefault="00526B44" w:rsidP="00D47F6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3 032 916,0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C344E" w:rsidRDefault="00526B44" w:rsidP="00D47F6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3 121 406,3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C344E" w:rsidRDefault="00526B44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3 276 812,7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C344E" w:rsidRDefault="00526B44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3 440 653,3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C344E" w:rsidRDefault="00526B44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3 602 364,1</w:t>
            </w:r>
          </w:p>
        </w:tc>
      </w:tr>
      <w:tr w:rsidR="00526B44" w:rsidRPr="00925180" w:rsidTr="006D328B">
        <w:trPr>
          <w:trHeight w:val="45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925180" w:rsidRDefault="00526B44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925180" w:rsidRDefault="00526B44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925180" w:rsidRDefault="00526B44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925180" w:rsidRDefault="00526B44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925180" w:rsidRDefault="00526B44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Обслуживание государственного  долга Удмуртской Республики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925180" w:rsidRDefault="00526B44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Министерство финансов Удмуртской Республики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925180" w:rsidRDefault="00526B44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925180" w:rsidRDefault="00526B44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B84390" w:rsidRDefault="00526B44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84390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2640400300,</w:t>
            </w:r>
          </w:p>
          <w:p w:rsidR="00526B44" w:rsidRPr="00B84390" w:rsidRDefault="00526B44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843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2640030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B84390" w:rsidRDefault="00526B44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843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A011A" w:rsidRDefault="00526B44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1 824 388,0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A011A" w:rsidRDefault="00526B44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2 193 459,0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A011A" w:rsidRDefault="00526B44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2 903 293,3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C344E" w:rsidRDefault="00526B44" w:rsidP="00B84390">
            <w:pPr>
              <w:ind w:right="-108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FC344E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3 026 916,0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C344E" w:rsidRDefault="00526B44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3 117 406,3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C344E" w:rsidRDefault="00526B44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3 272 612,7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C344E" w:rsidRDefault="00526B44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3 436 243,3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C344E" w:rsidRDefault="00526B44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3 597 746,8</w:t>
            </w:r>
          </w:p>
        </w:tc>
      </w:tr>
      <w:tr w:rsidR="00526B44" w:rsidRPr="00925180" w:rsidTr="006D328B">
        <w:trPr>
          <w:trHeight w:val="136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925180" w:rsidRDefault="00526B44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925180" w:rsidRDefault="00526B44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925180" w:rsidRDefault="00526B44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925180" w:rsidRDefault="00526B44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925180" w:rsidRDefault="00526B44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размещения, обслуживания, выкупа, обмена и погашения государственных ценных бумаг Удмуртской Республики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925180" w:rsidRDefault="00526B44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Министерство финансов Удмуртской Республики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925180" w:rsidRDefault="00526B44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925180" w:rsidRDefault="00526B44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925180" w:rsidRDefault="00526B44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925180" w:rsidRDefault="00526B44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A011A" w:rsidRDefault="00526B44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1 065,5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A011A" w:rsidRDefault="00526B44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96,0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A011A" w:rsidRDefault="00526B44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671,8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C344E" w:rsidRDefault="00526B44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C344E" w:rsidRDefault="00526B44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C344E" w:rsidRDefault="00526B44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4 200,0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C344E" w:rsidRDefault="00526B44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4 410,0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C344E" w:rsidRDefault="00526B44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4 617,3</w:t>
            </w:r>
          </w:p>
        </w:tc>
      </w:tr>
      <w:tr w:rsidR="00526B44" w:rsidRPr="00925180" w:rsidTr="00EE3219">
        <w:trPr>
          <w:trHeight w:val="301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925180" w:rsidRDefault="00526B44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925180" w:rsidRDefault="00526B44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925180" w:rsidRDefault="00526B44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925180" w:rsidRDefault="00526B44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925180" w:rsidRDefault="00526B44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Выплата вознаграждения </w:t>
            </w: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(комиссии) агентам за оказание агентских услуг в сфере размещения, обслуживания, выкупа, обмена и погашения государственных долговых обязательств Удмуртской Республики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925180" w:rsidRDefault="00526B44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Министерство финансов </w:t>
            </w: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Удмуртской Республики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925180" w:rsidRDefault="00526B44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925180" w:rsidRDefault="00526B44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B84390" w:rsidRDefault="00526B44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84390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2640500350,</w:t>
            </w:r>
          </w:p>
          <w:p w:rsidR="00526B44" w:rsidRPr="00925180" w:rsidRDefault="00526B44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843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2640035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925180" w:rsidRDefault="00526B44" w:rsidP="00836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A011A" w:rsidRDefault="00526B44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1 065,5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A011A" w:rsidRDefault="00526B44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96,0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A011A" w:rsidRDefault="00526B44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671,8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C344E" w:rsidRDefault="00526B44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C344E" w:rsidRDefault="00526B44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C344E" w:rsidRDefault="00526B44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4 200,0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C344E" w:rsidRDefault="00526B44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4 410,0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C344E" w:rsidRDefault="00526B44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4 617,3</w:t>
            </w:r>
          </w:p>
        </w:tc>
      </w:tr>
      <w:tr w:rsidR="00526B44" w:rsidRPr="00925180" w:rsidTr="006D328B">
        <w:trPr>
          <w:trHeight w:val="351"/>
        </w:trPr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925180" w:rsidRDefault="00526B44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lastRenderedPageBreak/>
              <w:t>26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925180" w:rsidRDefault="00526B44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925180" w:rsidRDefault="00526B44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925180" w:rsidRDefault="00526B44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Default="00526B44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Развитие системы </w:t>
            </w:r>
          </w:p>
          <w:p w:rsidR="00526B44" w:rsidRPr="00925180" w:rsidRDefault="00526B44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межбюджетных отношений, содействие повышению уровня бюджетной обеспеченности муниципальных образований в Удмуртской Республике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925180" w:rsidRDefault="00526B44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Всего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925180" w:rsidRDefault="00526B44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925180" w:rsidRDefault="00526B44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925180" w:rsidRDefault="00526B44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925180" w:rsidRDefault="00526B44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A011A" w:rsidRDefault="00526B44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5 278 911,7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A011A" w:rsidRDefault="00526B44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2 854 898,9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A011A" w:rsidRDefault="00526B44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2 747 961,5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C344E" w:rsidRDefault="00526B44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2 806 891,0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C344E" w:rsidRDefault="00BC0EB0" w:rsidP="00BC0EB0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2 767 922,0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C344E" w:rsidRDefault="00BC0EB0" w:rsidP="008E3D2A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2 904 922,9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C344E" w:rsidRDefault="00BC0EB0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3 048 774,2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B44" w:rsidRPr="00FC344E" w:rsidRDefault="00BC0EB0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3 191 237,6</w:t>
            </w:r>
          </w:p>
        </w:tc>
      </w:tr>
      <w:tr w:rsidR="00BC0EB0" w:rsidRPr="00925180" w:rsidTr="006D328B">
        <w:trPr>
          <w:trHeight w:val="159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EB0" w:rsidRPr="00925180" w:rsidRDefault="00BC0EB0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EB0" w:rsidRPr="00925180" w:rsidRDefault="00BC0EB0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EB0" w:rsidRPr="00925180" w:rsidRDefault="00BC0EB0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EB0" w:rsidRPr="00925180" w:rsidRDefault="00BC0EB0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EB0" w:rsidRPr="00925180" w:rsidRDefault="00BC0EB0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925180" w:rsidRDefault="00BC0EB0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Министерство финансов Удмуртской Республики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925180" w:rsidRDefault="00BC0EB0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925180" w:rsidRDefault="00BC0EB0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925180" w:rsidRDefault="00BC0EB0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925180" w:rsidRDefault="00BC0EB0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FA011A" w:rsidRDefault="00BC0EB0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5 278 911,7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FA011A" w:rsidRDefault="00BC0EB0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2 854 898,9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FA011A" w:rsidRDefault="00BC0EB0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2 747 961,5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FC344E" w:rsidRDefault="00BC0EB0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2 806 891,0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FC344E" w:rsidRDefault="00BC0EB0" w:rsidP="00BC0EB0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2 767 922,0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FC344E" w:rsidRDefault="00BC0EB0" w:rsidP="00BC0EB0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2 904 922,9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FC344E" w:rsidRDefault="00BC0EB0" w:rsidP="00BC0EB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3 048 774,2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FC344E" w:rsidRDefault="00BC0EB0" w:rsidP="00BC0EB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3 191 237,6</w:t>
            </w:r>
          </w:p>
        </w:tc>
      </w:tr>
      <w:tr w:rsidR="00BC0EB0" w:rsidRPr="00925180" w:rsidTr="00FA011A">
        <w:trPr>
          <w:trHeight w:val="658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925180" w:rsidRDefault="00BC0EB0" w:rsidP="00526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925180" w:rsidRDefault="00BC0EB0" w:rsidP="00526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925180" w:rsidRDefault="00BC0EB0" w:rsidP="00526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925180" w:rsidRDefault="00BC0EB0" w:rsidP="00526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925180" w:rsidRDefault="00BC0EB0" w:rsidP="00526B4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Выравнивание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уровня </w:t>
            </w: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бюджетной обеспеченности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925180" w:rsidRDefault="00BC0EB0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Министерство финансов Удмуртской Республики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925180" w:rsidRDefault="00BC0EB0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925180" w:rsidRDefault="00BC0EB0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925180" w:rsidRDefault="00BC0EB0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925180" w:rsidRDefault="00BC0EB0" w:rsidP="0006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FA011A" w:rsidRDefault="00BC0EB0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3 813 258,6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FA011A" w:rsidRDefault="00BC0EB0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2 473 656,9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EC072C" w:rsidRDefault="00BC0EB0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C072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2 259 913,2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FC344E" w:rsidRDefault="00BC0EB0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2 640 073,0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FC344E" w:rsidRDefault="00BC0EB0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2 594 158,0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FC344E" w:rsidRDefault="00BC0EB0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2 723 865,9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FC344E" w:rsidRDefault="00BC0EB0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2 860 059,2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FC344E" w:rsidRDefault="00BC0EB0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2 994 481,9</w:t>
            </w:r>
          </w:p>
        </w:tc>
      </w:tr>
      <w:tr w:rsidR="00BC0EB0" w:rsidRPr="00925180" w:rsidTr="006D328B">
        <w:trPr>
          <w:trHeight w:val="658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925180" w:rsidRDefault="00BC0EB0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925180" w:rsidRDefault="00BC0EB0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925180" w:rsidRDefault="00BC0EB0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925180" w:rsidRDefault="00BC0EB0" w:rsidP="00526B44">
            <w:pPr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925180" w:rsidRDefault="00BC0EB0" w:rsidP="006D2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Выравнивание бюджетной обеспеченности поселений за счет средств бюджета Удмуртской Республики (расчет и предоставление дотаций на </w:t>
            </w: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выравнивание бюджетной обеспеченности поселений из бюджета Удмуртской Республики)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925180" w:rsidRDefault="00BC0EB0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Министерство финансов Удмуртской Республики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526B44" w:rsidRDefault="00BC0EB0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26B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526B44" w:rsidRDefault="00BC0EB0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26B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526B44" w:rsidRDefault="00BC0EB0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26B44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2650204200,</w:t>
            </w:r>
          </w:p>
          <w:p w:rsidR="00BC0EB0" w:rsidRPr="00526B44" w:rsidRDefault="00BC0EB0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26B4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2650420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526B44" w:rsidRDefault="00BC0EB0" w:rsidP="0006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26B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FA011A" w:rsidRDefault="00BC0EB0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52 688,3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FA011A" w:rsidRDefault="00BC0EB0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52 690,9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FA011A" w:rsidRDefault="00BC0EB0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21 316,0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FC344E" w:rsidRDefault="00BC0EB0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54 112,0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FC344E" w:rsidRDefault="00BC0EB0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53 898,0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FC344E" w:rsidRDefault="00BC0EB0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56 592,9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FC344E" w:rsidRDefault="00BC0EB0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59 422,5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FC344E" w:rsidRDefault="00BC0EB0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62 215,4</w:t>
            </w:r>
          </w:p>
        </w:tc>
      </w:tr>
      <w:tr w:rsidR="00BC0EB0" w:rsidRPr="00925180" w:rsidTr="006D328B">
        <w:trPr>
          <w:trHeight w:val="276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925180" w:rsidRDefault="00BC0EB0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26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925180" w:rsidRDefault="00BC0EB0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925180" w:rsidRDefault="00BC0EB0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925180" w:rsidRDefault="00BC0EB0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925180" w:rsidRDefault="00BC0EB0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Финансовое обеспечение государственных полномочий Удмуртской Республики, переданных органам местного самоуправления муниципальных районов в Удмуртской Республике, по расчёту и предоставлению дотаций поселениям за счёт средств бюджета Удмуртской Республики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925180" w:rsidRDefault="00BC0EB0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Министерство финансов Удмуртской Республики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925180" w:rsidRDefault="00BC0EB0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925180" w:rsidRDefault="00BC0EB0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5A0105" w:rsidRDefault="00BC0EB0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0105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2650204370,</w:t>
            </w:r>
          </w:p>
          <w:p w:rsidR="00BC0EB0" w:rsidRPr="00925180" w:rsidRDefault="00BC0EB0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01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2650437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925180" w:rsidRDefault="00BC0EB0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FA011A" w:rsidRDefault="00BC0EB0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28 143,0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FA011A" w:rsidRDefault="00BC0EB0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29 806,0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FA011A" w:rsidRDefault="00BC0EB0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26 818,0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FC344E" w:rsidRDefault="00BC0EB0" w:rsidP="008E3D2A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29 230,0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FC344E" w:rsidRDefault="00BC0EB0" w:rsidP="008E3D2A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29 319,0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FC344E" w:rsidRDefault="00BC0EB0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30 785,0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FC344E" w:rsidRDefault="00BC0EB0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32 324,2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FC344E" w:rsidRDefault="00BC0EB0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33 843,4</w:t>
            </w:r>
          </w:p>
        </w:tc>
      </w:tr>
      <w:tr w:rsidR="00BC0EB0" w:rsidRPr="00925180" w:rsidTr="00EE3219">
        <w:trPr>
          <w:trHeight w:val="442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925180" w:rsidRDefault="00BC0EB0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925180" w:rsidRDefault="00BC0EB0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925180" w:rsidRDefault="00BC0EB0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925180" w:rsidRDefault="00BC0EB0" w:rsidP="005A0105">
            <w:pPr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925180" w:rsidRDefault="00BC0EB0" w:rsidP="00B46E7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Выравнивание бюджетной обеспеченности муниципальных районов (городских округов) (расчет и предоставление дотаций на выравнивание </w:t>
            </w: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бюджетной обеспеченности муниципальных районов (городских округов) из бюджета Удмуртской Республики)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925180" w:rsidRDefault="00BC0EB0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Министерство финансов Удмуртской Республики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925180" w:rsidRDefault="00BC0EB0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925180" w:rsidRDefault="00BC0EB0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Default="00BC0EB0" w:rsidP="005A0105">
            <w:pPr>
              <w:spacing w:after="0" w:line="240" w:lineRule="auto"/>
              <w:ind w:left="-107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2650204210,</w:t>
            </w:r>
          </w:p>
          <w:p w:rsidR="00BC0EB0" w:rsidRPr="00925180" w:rsidRDefault="00BC0EB0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2650421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925180" w:rsidRDefault="00BC0EB0" w:rsidP="001A7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FA011A" w:rsidRDefault="00BC0EB0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3 732 427,3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FA011A" w:rsidRDefault="00BC0EB0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2 391 160,0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FA011A" w:rsidRDefault="00BC0EB0" w:rsidP="00FD110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2 211 779,2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FC344E" w:rsidRDefault="00BC0EB0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2 556 731,0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FC344E" w:rsidRDefault="00BC0EB0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2 510 941,0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FC344E" w:rsidRDefault="00BC0EB0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2 636 488,0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FC344E" w:rsidRDefault="00BC0EB0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2 768 312,5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FC344E" w:rsidRDefault="00BC0EB0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2 898 423,1</w:t>
            </w:r>
          </w:p>
        </w:tc>
      </w:tr>
      <w:tr w:rsidR="00BC0EB0" w:rsidRPr="00925180" w:rsidTr="00FC344E">
        <w:trPr>
          <w:trHeight w:val="1334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3A72D7" w:rsidRDefault="00BC0EB0" w:rsidP="003A72D7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3A72D7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lastRenderedPageBreak/>
              <w:t>26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3A72D7" w:rsidRDefault="00BC0EB0" w:rsidP="003A72D7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3A72D7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3A72D7" w:rsidRDefault="00BC0EB0" w:rsidP="003A72D7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3A72D7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F20052" w:rsidRDefault="00BC0EB0" w:rsidP="003A72D7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F20052" w:rsidRDefault="00BC0EB0" w:rsidP="00F2005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F2005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Содействие повышению уровня бюджетной обеспеченности муниципальных образований в Удмуртской Республике</w:t>
            </w:r>
            <w:r w:rsidRPr="00F20052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 и создание стимулов к повышению качества управления муниципальными финансами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925180" w:rsidRDefault="00BC0EB0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Министерство финансов Удмуртской Республики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925180" w:rsidRDefault="00BC0EB0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925180" w:rsidRDefault="00BC0EB0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925180" w:rsidRDefault="00BC0EB0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925180" w:rsidRDefault="00BC0EB0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FA011A" w:rsidRDefault="00BC0EB0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1 069 481,8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FA011A" w:rsidRDefault="00BC0EB0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52 950,2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EC072C" w:rsidRDefault="00BC0EB0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C072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292 002,1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FC344E" w:rsidRDefault="00BC0EB0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166 818,0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FC344E" w:rsidRDefault="00BC0EB0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173 764,0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FC344E" w:rsidRDefault="00BC0EB0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181 057,0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FC344E" w:rsidRDefault="00BC0EB0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188 715,0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FC344E" w:rsidRDefault="00BC0EB0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196 755,7</w:t>
            </w:r>
          </w:p>
        </w:tc>
      </w:tr>
      <w:tr w:rsidR="00BC0EB0" w:rsidRPr="00925180" w:rsidTr="00FC344E">
        <w:trPr>
          <w:trHeight w:val="1334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925180" w:rsidRDefault="00BC0EB0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925180" w:rsidRDefault="00BC0EB0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925180" w:rsidRDefault="00BC0EB0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925180" w:rsidRDefault="00BC0EB0" w:rsidP="005A0105">
            <w:pPr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925180" w:rsidRDefault="00BC0EB0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Поддержка мер по обеспечению сбалансированности бюджетов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925180" w:rsidRDefault="00BC0EB0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Министерство финансов Удмуртской Республики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925180" w:rsidRDefault="00BC0EB0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925180" w:rsidRDefault="00BC0EB0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5A0105" w:rsidRDefault="00BC0EB0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0105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2650304220,</w:t>
            </w:r>
          </w:p>
          <w:p w:rsidR="00BC0EB0" w:rsidRPr="005A0105" w:rsidRDefault="00BC0EB0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01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2650422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925180" w:rsidRDefault="00BC0EB0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FA011A" w:rsidRDefault="00BC0EB0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1 064 081,8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FA011A" w:rsidRDefault="00BC0EB0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50 950,2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FA011A" w:rsidRDefault="00BC0EB0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287 102,1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FC344E" w:rsidRDefault="00BC0EB0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138 918,0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FC344E" w:rsidRDefault="00BC0EB0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145 864,0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FC344E" w:rsidRDefault="00BC0EB0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153 157,0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FC344E" w:rsidRDefault="00BC0EB0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160 815,0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FC344E" w:rsidRDefault="00BC0EB0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168 855,7</w:t>
            </w:r>
          </w:p>
        </w:tc>
      </w:tr>
      <w:tr w:rsidR="00BC0EB0" w:rsidRPr="00925180" w:rsidTr="00FC344E">
        <w:trPr>
          <w:trHeight w:val="67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925180" w:rsidRDefault="00BC0EB0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925180" w:rsidRDefault="00BC0EB0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925180" w:rsidRDefault="00BC0EB0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925180" w:rsidRDefault="00BC0EB0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02</w:t>
            </w: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925180" w:rsidRDefault="00BC0EB0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и предоставление дотаций для стимулирования развития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925180" w:rsidRDefault="00BC0EB0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Министерство финансов Удмуртской Республики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925180" w:rsidRDefault="00BC0EB0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925180" w:rsidRDefault="00BC0EB0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5A0105" w:rsidRDefault="00BC0EB0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0105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2650304230,</w:t>
            </w:r>
            <w:r w:rsidRPr="005A01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2650423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925180" w:rsidRDefault="00BC0EB0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FA011A" w:rsidRDefault="00BC0EB0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5 400,0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FA011A" w:rsidRDefault="00BC0EB0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2 000,0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FA011A" w:rsidRDefault="00BC0EB0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4 900,0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FC344E" w:rsidRDefault="00BC0EB0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27 900,0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FC344E" w:rsidRDefault="00BC0EB0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27 900,0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FC344E" w:rsidRDefault="00BC0EB0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27 900,0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FC344E" w:rsidRDefault="00BC0EB0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27 900,0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FC344E" w:rsidRDefault="00BC0EB0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27 900,0</w:t>
            </w:r>
          </w:p>
          <w:p w:rsidR="00BC0EB0" w:rsidRPr="00FC344E" w:rsidRDefault="00BC0EB0" w:rsidP="0046510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BC0EB0" w:rsidRPr="00925180" w:rsidTr="006D328B">
        <w:trPr>
          <w:trHeight w:val="42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925180" w:rsidRDefault="00BC0EB0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26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925180" w:rsidRDefault="00BC0EB0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925180" w:rsidRDefault="00BC0EB0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925180" w:rsidRDefault="00BC0EB0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925180" w:rsidRDefault="00BC0EB0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расходов муниципальных образований на решение вопроса местного значения по владению имуществом, находящимся в муниципальной собственности, в части уплаты налога на имущество организаций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925180" w:rsidRDefault="00BC0EB0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Министерство финансов Удмуртской Республики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925180" w:rsidRDefault="00BC0EB0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925180" w:rsidRDefault="00BC0EB0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925180" w:rsidRDefault="00BC0EB0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2650062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925180" w:rsidRDefault="00BC0EB0" w:rsidP="00B10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FA011A" w:rsidRDefault="00BC0EB0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396 171,3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FA011A" w:rsidRDefault="00BC0EB0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328 291,8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FA011A" w:rsidRDefault="00BC0EB0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196 046,2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FC344E" w:rsidRDefault="00BC0EB0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trike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FC344E" w:rsidRDefault="00BC0EB0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trike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FC344E" w:rsidRDefault="00BC0EB0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trike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FC344E" w:rsidRDefault="00BC0EB0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trike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FC344E" w:rsidRDefault="00BC0EB0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trike/>
                <w:color w:val="000000"/>
                <w:sz w:val="18"/>
                <w:szCs w:val="18"/>
                <w:lang w:eastAsia="ru-RU"/>
              </w:rPr>
            </w:pPr>
          </w:p>
        </w:tc>
      </w:tr>
      <w:tr w:rsidR="00BC0EB0" w:rsidRPr="00925180" w:rsidTr="006D328B">
        <w:trPr>
          <w:trHeight w:val="375"/>
        </w:trPr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925180" w:rsidRDefault="00BC0EB0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925180" w:rsidRDefault="00BC0EB0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925180" w:rsidRDefault="00BC0EB0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925180" w:rsidRDefault="00BC0EB0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925180" w:rsidRDefault="00BC0EB0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Создание условий для реализации государственной программы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925180" w:rsidRDefault="00BC0EB0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Всего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925180" w:rsidRDefault="00BC0EB0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925180" w:rsidRDefault="00BC0EB0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925180" w:rsidRDefault="00BC0EB0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925180" w:rsidRDefault="00BC0EB0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FA011A" w:rsidRDefault="00BC0EB0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91 526,7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FA011A" w:rsidRDefault="00BC0EB0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94 305,1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FA011A" w:rsidRDefault="00BC0EB0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91 719,9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FC344E" w:rsidRDefault="00BC0EB0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87 424,6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FC344E" w:rsidRDefault="00BC0EB0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103 585,5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FC344E" w:rsidRDefault="00BC0EB0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108 764,8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FC344E" w:rsidRDefault="00BC0EB0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114 203,0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FC344E" w:rsidRDefault="00BC0EB0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119 570,6</w:t>
            </w:r>
          </w:p>
        </w:tc>
      </w:tr>
      <w:tr w:rsidR="00BC0EB0" w:rsidRPr="00925180" w:rsidTr="006D328B">
        <w:trPr>
          <w:trHeight w:val="58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EB0" w:rsidRPr="00925180" w:rsidRDefault="00BC0EB0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EB0" w:rsidRPr="00925180" w:rsidRDefault="00BC0EB0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EB0" w:rsidRPr="00925180" w:rsidRDefault="00BC0EB0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EB0" w:rsidRPr="00925180" w:rsidRDefault="00BC0EB0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EB0" w:rsidRPr="00925180" w:rsidRDefault="00BC0EB0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925180" w:rsidRDefault="00BC0EB0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Министерство финансов Удмуртской Республики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925180" w:rsidRDefault="00BC0EB0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925180" w:rsidRDefault="00BC0EB0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925180" w:rsidRDefault="00BC0EB0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925180" w:rsidRDefault="00BC0EB0" w:rsidP="00390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FA011A" w:rsidRDefault="00BC0EB0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91 526,7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FA011A" w:rsidRDefault="00BC0EB0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94 305,1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FA011A" w:rsidRDefault="00BC0EB0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91 719,9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FC344E" w:rsidRDefault="00BC0EB0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87 424,6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FC344E" w:rsidRDefault="00BC0EB0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103 585,5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FC344E" w:rsidRDefault="00BC0EB0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108 764,8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FC344E" w:rsidRDefault="00BC0EB0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114 203,0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FC344E" w:rsidRDefault="00BC0EB0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119 570,6</w:t>
            </w:r>
          </w:p>
        </w:tc>
      </w:tr>
      <w:tr w:rsidR="00BC0EB0" w:rsidRPr="00925180" w:rsidTr="006D328B">
        <w:trPr>
          <w:trHeight w:val="102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925180" w:rsidRDefault="00BC0EB0" w:rsidP="00322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925180" w:rsidRDefault="00BC0EB0" w:rsidP="00322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925180" w:rsidRDefault="00BC0EB0" w:rsidP="00322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925180" w:rsidRDefault="00BC0EB0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925180" w:rsidRDefault="00BC0EB0" w:rsidP="004F1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Реализация установленных </w:t>
            </w:r>
            <w:r w:rsidR="004F1C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функций (полномочий)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Министерства</w:t>
            </w: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финансов Удмуртской Республики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925180" w:rsidRDefault="00BC0EB0" w:rsidP="00322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Министерство финансов Удмуртской Республики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925180" w:rsidRDefault="00BC0EB0" w:rsidP="00EC0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925180" w:rsidRDefault="00BC0EB0" w:rsidP="00EC0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0104</w:t>
            </w:r>
          </w:p>
          <w:p w:rsidR="00BC0EB0" w:rsidRPr="00925180" w:rsidRDefault="00BC0EB0" w:rsidP="00EC0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Default="00BC0EB0" w:rsidP="00FA011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2660100030,</w:t>
            </w:r>
          </w:p>
          <w:p w:rsidR="00BC0EB0" w:rsidRPr="00925180" w:rsidRDefault="00BC0EB0" w:rsidP="00EC072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2660004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</w:p>
          <w:p w:rsidR="00BC0EB0" w:rsidRPr="00925180" w:rsidRDefault="00BC0EB0" w:rsidP="00EC072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2660003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925180" w:rsidRDefault="00BC0EB0" w:rsidP="00EC07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120</w:t>
            </w:r>
          </w:p>
          <w:p w:rsidR="00BC0EB0" w:rsidRPr="00925180" w:rsidRDefault="00BC0EB0" w:rsidP="00EC0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  <w:p w:rsidR="00BC0EB0" w:rsidRPr="00925180" w:rsidRDefault="00BC0EB0" w:rsidP="00EC0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850</w:t>
            </w:r>
          </w:p>
          <w:p w:rsidR="00BC0EB0" w:rsidRPr="00925180" w:rsidRDefault="00BC0EB0" w:rsidP="00EC0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360</w:t>
            </w:r>
          </w:p>
          <w:p w:rsidR="00BC0EB0" w:rsidRPr="00925180" w:rsidRDefault="00BC0EB0" w:rsidP="00EC0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FA011A" w:rsidRDefault="00BC0EB0" w:rsidP="00EC072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91 436,7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FA011A" w:rsidRDefault="00BC0EB0" w:rsidP="00EC072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94 271,5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FA011A" w:rsidRDefault="00BC0EB0" w:rsidP="00EC072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91 709,1</w:t>
            </w:r>
          </w:p>
          <w:p w:rsidR="00BC0EB0" w:rsidRPr="00FA011A" w:rsidRDefault="00BC0EB0" w:rsidP="00EC072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  <w:p w:rsidR="00BC0EB0" w:rsidRPr="00FA011A" w:rsidRDefault="00BC0EB0" w:rsidP="00EC072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FC344E" w:rsidRDefault="00BC0EB0" w:rsidP="00EC072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87 379,6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FC344E" w:rsidRDefault="00BC0EB0" w:rsidP="00EC072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103 489,6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FC344E" w:rsidRDefault="00BC0EB0" w:rsidP="00EC072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108 664,1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FC344E" w:rsidRDefault="00BC0EB0" w:rsidP="00EC072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114 097,3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FC344E" w:rsidRDefault="00BC0EB0" w:rsidP="00EC072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119 459,9</w:t>
            </w:r>
          </w:p>
        </w:tc>
      </w:tr>
      <w:tr w:rsidR="00BC0EB0" w:rsidRPr="0017657F" w:rsidTr="00F20052">
        <w:trPr>
          <w:trHeight w:val="1003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925180" w:rsidRDefault="00BC0EB0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925180" w:rsidRDefault="00BC0EB0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925180" w:rsidRDefault="00BC0EB0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925180" w:rsidRDefault="00BC0EB0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925180" w:rsidRDefault="00BC0EB0" w:rsidP="00F200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Уплата налог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925180" w:rsidRDefault="00BC0EB0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Министерство финансов Удмуртской Республики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925180" w:rsidRDefault="00BC0EB0" w:rsidP="006B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925180" w:rsidRDefault="00BC0EB0" w:rsidP="006B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Default="00BC0EB0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2660200620,</w:t>
            </w:r>
          </w:p>
          <w:p w:rsidR="00BC0EB0" w:rsidRPr="00925180" w:rsidRDefault="00BC0EB0" w:rsidP="00582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2660062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925180" w:rsidRDefault="00BC0EB0" w:rsidP="006B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1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FA011A" w:rsidRDefault="00BC0EB0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90,0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FA011A" w:rsidRDefault="00BC0EB0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FA011A" w:rsidRDefault="00BC0EB0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1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FC344E" w:rsidRDefault="00BC0EB0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FC344E" w:rsidRDefault="00BC0EB0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95,9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FC344E" w:rsidRDefault="00BC0EB0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100,7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FC344E" w:rsidRDefault="00BC0EB0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EB0" w:rsidRPr="00FC344E" w:rsidRDefault="00BC0EB0" w:rsidP="008E3D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C34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110,7</w:t>
            </w:r>
          </w:p>
        </w:tc>
      </w:tr>
    </w:tbl>
    <w:p w:rsidR="0035532F" w:rsidRPr="00F21E7E" w:rsidRDefault="0035532F" w:rsidP="00BF2599">
      <w:pPr>
        <w:ind w:right="-314"/>
        <w:jc w:val="right"/>
        <w:rPr>
          <w:rFonts w:ascii="Times New Roman" w:hAnsi="Times New Roman" w:cs="Times New Roman"/>
          <w:sz w:val="16"/>
          <w:szCs w:val="16"/>
        </w:rPr>
      </w:pPr>
    </w:p>
    <w:sectPr w:rsidR="0035532F" w:rsidRPr="00F21E7E" w:rsidSect="000F2E9C">
      <w:headerReference w:type="default" r:id="rId7"/>
      <w:pgSz w:w="16838" w:h="11906" w:orient="landscape"/>
      <w:pgMar w:top="85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6CAA" w:rsidRDefault="00416CAA" w:rsidP="00323437">
      <w:pPr>
        <w:spacing w:after="0" w:line="240" w:lineRule="auto"/>
      </w:pPr>
      <w:r>
        <w:separator/>
      </w:r>
    </w:p>
  </w:endnote>
  <w:endnote w:type="continuationSeparator" w:id="1">
    <w:p w:rsidR="00416CAA" w:rsidRDefault="00416CAA" w:rsidP="003234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6CAA" w:rsidRDefault="00416CAA" w:rsidP="00323437">
      <w:pPr>
        <w:spacing w:after="0" w:line="240" w:lineRule="auto"/>
      </w:pPr>
      <w:r>
        <w:separator/>
      </w:r>
    </w:p>
  </w:footnote>
  <w:footnote w:type="continuationSeparator" w:id="1">
    <w:p w:rsidR="00416CAA" w:rsidRDefault="00416CAA" w:rsidP="003234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41467"/>
      <w:docPartObj>
        <w:docPartGallery w:val="Page Numbers (Top of Page)"/>
        <w:docPartUnique/>
      </w:docPartObj>
    </w:sdtPr>
    <w:sdtContent>
      <w:p w:rsidR="00416CAA" w:rsidRDefault="00196B5E">
        <w:pPr>
          <w:pStyle w:val="a4"/>
          <w:jc w:val="center"/>
        </w:pPr>
        <w:r w:rsidRPr="00636ABF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416CAA" w:rsidRPr="00636ABF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636ABF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4F1CDA">
          <w:rPr>
            <w:rFonts w:ascii="Times New Roman" w:hAnsi="Times New Roman" w:cs="Times New Roman"/>
            <w:noProof/>
            <w:sz w:val="20"/>
            <w:szCs w:val="20"/>
          </w:rPr>
          <w:t>10</w:t>
        </w:r>
        <w:r w:rsidRPr="00636ABF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416CAA" w:rsidRDefault="00416CA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5532F"/>
    <w:rsid w:val="0000511C"/>
    <w:rsid w:val="00012F7E"/>
    <w:rsid w:val="000241BE"/>
    <w:rsid w:val="0002503A"/>
    <w:rsid w:val="000273D1"/>
    <w:rsid w:val="000477AD"/>
    <w:rsid w:val="00050E49"/>
    <w:rsid w:val="00052F1B"/>
    <w:rsid w:val="00055379"/>
    <w:rsid w:val="00060C97"/>
    <w:rsid w:val="00061441"/>
    <w:rsid w:val="00063E7C"/>
    <w:rsid w:val="000754DE"/>
    <w:rsid w:val="00084C28"/>
    <w:rsid w:val="000930CB"/>
    <w:rsid w:val="000958EA"/>
    <w:rsid w:val="000E6013"/>
    <w:rsid w:val="000F2E9C"/>
    <w:rsid w:val="00101DCC"/>
    <w:rsid w:val="00103DFC"/>
    <w:rsid w:val="001107A8"/>
    <w:rsid w:val="00114AA1"/>
    <w:rsid w:val="0013201B"/>
    <w:rsid w:val="001342AD"/>
    <w:rsid w:val="00136AE4"/>
    <w:rsid w:val="00152029"/>
    <w:rsid w:val="0017657F"/>
    <w:rsid w:val="00177116"/>
    <w:rsid w:val="00195E2C"/>
    <w:rsid w:val="00196B5E"/>
    <w:rsid w:val="001A6613"/>
    <w:rsid w:val="001A7F05"/>
    <w:rsid w:val="001C1AA2"/>
    <w:rsid w:val="001D4404"/>
    <w:rsid w:val="001D5DB9"/>
    <w:rsid w:val="001E0B72"/>
    <w:rsid w:val="001E3726"/>
    <w:rsid w:val="001E6CFF"/>
    <w:rsid w:val="001F0E54"/>
    <w:rsid w:val="0021318B"/>
    <w:rsid w:val="00223473"/>
    <w:rsid w:val="00237359"/>
    <w:rsid w:val="00262C30"/>
    <w:rsid w:val="00271F74"/>
    <w:rsid w:val="002766FD"/>
    <w:rsid w:val="0028220F"/>
    <w:rsid w:val="00282552"/>
    <w:rsid w:val="002C78B1"/>
    <w:rsid w:val="002E473F"/>
    <w:rsid w:val="002F6212"/>
    <w:rsid w:val="00322D4C"/>
    <w:rsid w:val="00323437"/>
    <w:rsid w:val="00324631"/>
    <w:rsid w:val="00337CEC"/>
    <w:rsid w:val="00341849"/>
    <w:rsid w:val="0035532F"/>
    <w:rsid w:val="00355E8A"/>
    <w:rsid w:val="00383989"/>
    <w:rsid w:val="00385F50"/>
    <w:rsid w:val="0039047B"/>
    <w:rsid w:val="0039319A"/>
    <w:rsid w:val="00396DDB"/>
    <w:rsid w:val="003A587A"/>
    <w:rsid w:val="003A72D7"/>
    <w:rsid w:val="003B0DA3"/>
    <w:rsid w:val="003D57C9"/>
    <w:rsid w:val="003D65DD"/>
    <w:rsid w:val="003E6C45"/>
    <w:rsid w:val="003E76DD"/>
    <w:rsid w:val="003F4C8F"/>
    <w:rsid w:val="003F51BD"/>
    <w:rsid w:val="0040144D"/>
    <w:rsid w:val="00404D3A"/>
    <w:rsid w:val="00416CAA"/>
    <w:rsid w:val="00417400"/>
    <w:rsid w:val="00441FAD"/>
    <w:rsid w:val="0045223F"/>
    <w:rsid w:val="00460BCD"/>
    <w:rsid w:val="00461151"/>
    <w:rsid w:val="00465108"/>
    <w:rsid w:val="00474B38"/>
    <w:rsid w:val="004823E8"/>
    <w:rsid w:val="00485D06"/>
    <w:rsid w:val="004B2EBD"/>
    <w:rsid w:val="004B6938"/>
    <w:rsid w:val="004C6519"/>
    <w:rsid w:val="004F1CDA"/>
    <w:rsid w:val="004F63CB"/>
    <w:rsid w:val="00503483"/>
    <w:rsid w:val="00526B44"/>
    <w:rsid w:val="00526C02"/>
    <w:rsid w:val="005306AB"/>
    <w:rsid w:val="0055742B"/>
    <w:rsid w:val="00570E43"/>
    <w:rsid w:val="00582E97"/>
    <w:rsid w:val="00597F69"/>
    <w:rsid w:val="005A0105"/>
    <w:rsid w:val="005A1A47"/>
    <w:rsid w:val="005A6EC9"/>
    <w:rsid w:val="005A7CA6"/>
    <w:rsid w:val="005B60D9"/>
    <w:rsid w:val="005C1A01"/>
    <w:rsid w:val="005C227D"/>
    <w:rsid w:val="005D20C7"/>
    <w:rsid w:val="005D4529"/>
    <w:rsid w:val="005D4795"/>
    <w:rsid w:val="005D6EEC"/>
    <w:rsid w:val="005E0956"/>
    <w:rsid w:val="005F59EA"/>
    <w:rsid w:val="00610533"/>
    <w:rsid w:val="00620F85"/>
    <w:rsid w:val="00621668"/>
    <w:rsid w:val="006270DF"/>
    <w:rsid w:val="00627A1C"/>
    <w:rsid w:val="0063651E"/>
    <w:rsid w:val="00636ABF"/>
    <w:rsid w:val="00652A6E"/>
    <w:rsid w:val="006542EE"/>
    <w:rsid w:val="006632EE"/>
    <w:rsid w:val="00663C34"/>
    <w:rsid w:val="0068477B"/>
    <w:rsid w:val="00684952"/>
    <w:rsid w:val="00686A35"/>
    <w:rsid w:val="00696EF9"/>
    <w:rsid w:val="006B0A0C"/>
    <w:rsid w:val="006D24B3"/>
    <w:rsid w:val="006D328B"/>
    <w:rsid w:val="006F2091"/>
    <w:rsid w:val="006F220B"/>
    <w:rsid w:val="006F38AF"/>
    <w:rsid w:val="006F610E"/>
    <w:rsid w:val="00721CD6"/>
    <w:rsid w:val="00746E80"/>
    <w:rsid w:val="0075109D"/>
    <w:rsid w:val="00751F76"/>
    <w:rsid w:val="007669D4"/>
    <w:rsid w:val="00766CE4"/>
    <w:rsid w:val="007735DA"/>
    <w:rsid w:val="007A264C"/>
    <w:rsid w:val="007A2E77"/>
    <w:rsid w:val="007E365A"/>
    <w:rsid w:val="007F2DC0"/>
    <w:rsid w:val="007F6411"/>
    <w:rsid w:val="0081305D"/>
    <w:rsid w:val="008161D4"/>
    <w:rsid w:val="00823EED"/>
    <w:rsid w:val="00824E38"/>
    <w:rsid w:val="00827ACF"/>
    <w:rsid w:val="008364F1"/>
    <w:rsid w:val="00846ED3"/>
    <w:rsid w:val="00851D07"/>
    <w:rsid w:val="00854241"/>
    <w:rsid w:val="00870979"/>
    <w:rsid w:val="0088462C"/>
    <w:rsid w:val="0088538D"/>
    <w:rsid w:val="008A17A6"/>
    <w:rsid w:val="008A3FCC"/>
    <w:rsid w:val="008B2597"/>
    <w:rsid w:val="008C0E63"/>
    <w:rsid w:val="008E3D2A"/>
    <w:rsid w:val="008F6539"/>
    <w:rsid w:val="00916C55"/>
    <w:rsid w:val="00925180"/>
    <w:rsid w:val="00927882"/>
    <w:rsid w:val="00933E55"/>
    <w:rsid w:val="00953B74"/>
    <w:rsid w:val="009559E6"/>
    <w:rsid w:val="009710F8"/>
    <w:rsid w:val="00972525"/>
    <w:rsid w:val="009872F3"/>
    <w:rsid w:val="009A4993"/>
    <w:rsid w:val="009C21F3"/>
    <w:rsid w:val="009C2CB8"/>
    <w:rsid w:val="009D4AF8"/>
    <w:rsid w:val="00A05105"/>
    <w:rsid w:val="00A05867"/>
    <w:rsid w:val="00A204F5"/>
    <w:rsid w:val="00A20EF2"/>
    <w:rsid w:val="00A422F0"/>
    <w:rsid w:val="00A42C10"/>
    <w:rsid w:val="00A45E3F"/>
    <w:rsid w:val="00A63221"/>
    <w:rsid w:val="00A63CA0"/>
    <w:rsid w:val="00A6702D"/>
    <w:rsid w:val="00A700A9"/>
    <w:rsid w:val="00A70C83"/>
    <w:rsid w:val="00A73B28"/>
    <w:rsid w:val="00A75DB1"/>
    <w:rsid w:val="00A77B7E"/>
    <w:rsid w:val="00A829D2"/>
    <w:rsid w:val="00A907F1"/>
    <w:rsid w:val="00AA407E"/>
    <w:rsid w:val="00AA6019"/>
    <w:rsid w:val="00AB2D43"/>
    <w:rsid w:val="00AB40B4"/>
    <w:rsid w:val="00AD10EA"/>
    <w:rsid w:val="00AD4421"/>
    <w:rsid w:val="00B10FFD"/>
    <w:rsid w:val="00B141D7"/>
    <w:rsid w:val="00B22164"/>
    <w:rsid w:val="00B25BCE"/>
    <w:rsid w:val="00B459FE"/>
    <w:rsid w:val="00B46290"/>
    <w:rsid w:val="00B46E78"/>
    <w:rsid w:val="00B539CF"/>
    <w:rsid w:val="00B56548"/>
    <w:rsid w:val="00B718A5"/>
    <w:rsid w:val="00B84390"/>
    <w:rsid w:val="00B90DDA"/>
    <w:rsid w:val="00B93196"/>
    <w:rsid w:val="00B94FFE"/>
    <w:rsid w:val="00BA227F"/>
    <w:rsid w:val="00BA2935"/>
    <w:rsid w:val="00BA738A"/>
    <w:rsid w:val="00BB0ABA"/>
    <w:rsid w:val="00BB77EE"/>
    <w:rsid w:val="00BC0EB0"/>
    <w:rsid w:val="00BD058D"/>
    <w:rsid w:val="00BD4E0C"/>
    <w:rsid w:val="00BD7259"/>
    <w:rsid w:val="00BF2599"/>
    <w:rsid w:val="00BF2E52"/>
    <w:rsid w:val="00C054A9"/>
    <w:rsid w:val="00C06E0D"/>
    <w:rsid w:val="00C14645"/>
    <w:rsid w:val="00C25AE2"/>
    <w:rsid w:val="00C26018"/>
    <w:rsid w:val="00C34F4A"/>
    <w:rsid w:val="00C41C6C"/>
    <w:rsid w:val="00C555CA"/>
    <w:rsid w:val="00C558FC"/>
    <w:rsid w:val="00C56B7D"/>
    <w:rsid w:val="00C57418"/>
    <w:rsid w:val="00C604AD"/>
    <w:rsid w:val="00C649F0"/>
    <w:rsid w:val="00C74E00"/>
    <w:rsid w:val="00C941C1"/>
    <w:rsid w:val="00C96F87"/>
    <w:rsid w:val="00CA59BD"/>
    <w:rsid w:val="00CA63E9"/>
    <w:rsid w:val="00CB2029"/>
    <w:rsid w:val="00CB549E"/>
    <w:rsid w:val="00CC2893"/>
    <w:rsid w:val="00CD5410"/>
    <w:rsid w:val="00CE2414"/>
    <w:rsid w:val="00D33719"/>
    <w:rsid w:val="00D372C8"/>
    <w:rsid w:val="00D4733A"/>
    <w:rsid w:val="00D47F66"/>
    <w:rsid w:val="00D667BD"/>
    <w:rsid w:val="00D74CF5"/>
    <w:rsid w:val="00D82B37"/>
    <w:rsid w:val="00DA4D73"/>
    <w:rsid w:val="00DB1950"/>
    <w:rsid w:val="00DE3071"/>
    <w:rsid w:val="00DE471E"/>
    <w:rsid w:val="00E03CA9"/>
    <w:rsid w:val="00E1056B"/>
    <w:rsid w:val="00E161C1"/>
    <w:rsid w:val="00E444EA"/>
    <w:rsid w:val="00E6012B"/>
    <w:rsid w:val="00E606F8"/>
    <w:rsid w:val="00E666F6"/>
    <w:rsid w:val="00E75AC8"/>
    <w:rsid w:val="00EA0AC0"/>
    <w:rsid w:val="00EB0365"/>
    <w:rsid w:val="00EB4643"/>
    <w:rsid w:val="00EC072C"/>
    <w:rsid w:val="00EC1DF7"/>
    <w:rsid w:val="00ED56E3"/>
    <w:rsid w:val="00ED724A"/>
    <w:rsid w:val="00EE11D6"/>
    <w:rsid w:val="00EE3219"/>
    <w:rsid w:val="00EE64FC"/>
    <w:rsid w:val="00EE6F9C"/>
    <w:rsid w:val="00F03B59"/>
    <w:rsid w:val="00F10E5D"/>
    <w:rsid w:val="00F11D11"/>
    <w:rsid w:val="00F20052"/>
    <w:rsid w:val="00F21E7E"/>
    <w:rsid w:val="00F325DC"/>
    <w:rsid w:val="00F42031"/>
    <w:rsid w:val="00F428EF"/>
    <w:rsid w:val="00F44D9F"/>
    <w:rsid w:val="00F454D5"/>
    <w:rsid w:val="00F6558E"/>
    <w:rsid w:val="00F74C43"/>
    <w:rsid w:val="00F8683C"/>
    <w:rsid w:val="00FA011A"/>
    <w:rsid w:val="00FA0250"/>
    <w:rsid w:val="00FB13B9"/>
    <w:rsid w:val="00FC344E"/>
    <w:rsid w:val="00FC3C48"/>
    <w:rsid w:val="00FC6D81"/>
    <w:rsid w:val="00FD1106"/>
    <w:rsid w:val="00FE4847"/>
    <w:rsid w:val="00FE631D"/>
    <w:rsid w:val="00FE64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2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7A1C"/>
    <w:pPr>
      <w:spacing w:after="0" w:line="240" w:lineRule="auto"/>
      <w:ind w:left="714" w:hanging="357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234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23437"/>
  </w:style>
  <w:style w:type="paragraph" w:styleId="a6">
    <w:name w:val="footer"/>
    <w:basedOn w:val="a"/>
    <w:link w:val="a7"/>
    <w:uiPriority w:val="99"/>
    <w:unhideWhenUsed/>
    <w:rsid w:val="003234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234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3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80FCEE-F5D8-4873-AB37-DD3C35209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818</TotalTime>
  <Pages>11</Pages>
  <Words>1925</Words>
  <Characters>10979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kubasheva</dc:creator>
  <cp:lastModifiedBy>kubasheva</cp:lastModifiedBy>
  <cp:revision>28</cp:revision>
  <cp:lastPrinted>2016-03-04T05:46:00Z</cp:lastPrinted>
  <dcterms:created xsi:type="dcterms:W3CDTF">2015-04-09T05:55:00Z</dcterms:created>
  <dcterms:modified xsi:type="dcterms:W3CDTF">2016-03-14T13:28:00Z</dcterms:modified>
</cp:coreProperties>
</file>